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7" w:bottomFromText="567" w:vertAnchor="page" w:horzAnchor="page" w:tblpX="9867" w:tblpY="2269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oplysninger"/>
        <w:tblDescription w:val="Dokumentoplysninger"/>
      </w:tblPr>
      <w:tblGrid>
        <w:gridCol w:w="1332"/>
      </w:tblGrid>
      <w:tr w:rsidR="001C0BFE" w:rsidRPr="006561A5" w14:paraId="37212800" w14:textId="77777777" w:rsidTr="00FC1C47">
        <w:tc>
          <w:tcPr>
            <w:tcW w:w="1332" w:type="dxa"/>
          </w:tcPr>
          <w:sdt>
            <w:sdtPr>
              <w:alias w:val="Dokumentdato"/>
              <w:tag w:val="Dokumentdato"/>
              <w:id w:val="-960334543"/>
              <w:lock w:val="sdtLocked"/>
              <w:placeholder>
                <w:docPart w:val="6CF759EBBB554C52A27B445A166118E1"/>
              </w:placeholder>
              <w:dataBinding w:prefixMappings="xmlns:ns0='http://schemas.microsoft.com/office/2006/metadata/properties' xmlns:ns1='http://www.w3.org/2001/XMLSchema-instance' xmlns:ns2='fe476d07-8eee-40f4-80b0-33cd7ca893eb' xmlns:ns3='http://schemas.microsoft.com/sharepoint/v3' xmlns:ns4='94de69b6-b330-45ab-9528-415b4d6171ea'" w:xpath="/ns0:properties[1]/documentManagement[1]/ns3:Dokumentdato[1]" w:storeItemID="{022D2A2B-02B4-4296-A3C3-DC196F9F3323}"/>
              <w:date w:fullDate="2022-03-08T00:00:00Z">
                <w:dateFormat w:val="d. MMMM 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65AFD687" w14:textId="2F5D393F" w:rsidR="001C0BFE" w:rsidRDefault="00564572" w:rsidP="00FC1C47">
                <w:pPr>
                  <w:pStyle w:val="DocumentData"/>
                </w:pPr>
                <w:r>
                  <w:t>8. marts</w:t>
                </w:r>
                <w:r w:rsidR="006574ED">
                  <w:t xml:space="preserve"> 2022</w:t>
                </w:r>
              </w:p>
            </w:sdtContent>
          </w:sdt>
          <w:p w14:paraId="25C5D97A" w14:textId="1FC2A51A" w:rsidR="001C0BFE" w:rsidRDefault="001C0BFE" w:rsidP="00FC1C47">
            <w:pPr>
              <w:pStyle w:val="DocumentData"/>
            </w:pPr>
            <w:r>
              <w:t>MBI</w:t>
            </w:r>
          </w:p>
          <w:p w14:paraId="3234EE65" w14:textId="77777777" w:rsidR="001C0BFE" w:rsidRDefault="001C0BFE" w:rsidP="00FC1C47">
            <w:pPr>
              <w:pStyle w:val="DocumentData"/>
            </w:pPr>
          </w:p>
          <w:p w14:paraId="33AA60B3" w14:textId="70E707A6" w:rsidR="001C0BFE" w:rsidRDefault="001C0BFE" w:rsidP="00FC1C47">
            <w:pPr>
              <w:pStyle w:val="DocumentData"/>
            </w:pPr>
            <w:r>
              <w:t xml:space="preserve">Dok ID: </w:t>
            </w:r>
            <w:sdt>
              <w:sdtPr>
                <w:alias w:val="Dok ID"/>
                <w:tag w:val="DocID"/>
                <w:id w:val="-1987002077"/>
                <w:lock w:val="sdtContentLocked"/>
                <w:placeholder>
                  <w:docPart w:val="DD630810327B4B18B454964D7E4638CF"/>
                </w:placeholder>
                <w:dataBinding w:prefixMappings="xmlns:ns0='http://schemas.microsoft.com/office/2006/metadata/properties' xmlns:ns1='http://www.w3.org/2001/XMLSchema-instance' xmlns:ns2='fe476d07-8eee-40f4-80b0-33cd7ca893eb' xmlns:ns3='2c75966d-3a52-4ea9-a479-abe46506d22b' xmlns:ns4='5c7c8bbd-f809-492b-97aa-e51f7c9b25c1' xmlns:ns5='2C75966D-3A52-4EA9-A479-ABE46506D22B' xmlns:ns6='http://schemas.microsoft.com/sharepoint/v3'" w:xpath="/ns0:properties[1]/documentManagement[1]/ns6:DocID[1]" w:storeItemID="{022D2A2B-02B4-4296-A3C3-DC196F9F3323}"/>
                <w:text/>
              </w:sdtPr>
              <w:sdtEndPr/>
              <w:sdtContent>
                <w:r w:rsidR="006574ED">
                  <w:t>189470</w:t>
                </w:r>
              </w:sdtContent>
            </w:sdt>
          </w:p>
          <w:p w14:paraId="2A4C7BDC" w14:textId="77777777" w:rsidR="001C0BFE" w:rsidRDefault="001C0BFE" w:rsidP="00682F07">
            <w:pPr>
              <w:pStyle w:val="DocumentData"/>
            </w:pPr>
          </w:p>
          <w:p w14:paraId="53386FAD" w14:textId="77777777" w:rsidR="001C0BFE" w:rsidRPr="00210A98" w:rsidRDefault="001C0BFE" w:rsidP="00682F07">
            <w:pPr>
              <w:pStyle w:val="DocumentData"/>
            </w:pPr>
            <w:bookmarkStart w:id="0" w:name="bmkApprove"/>
            <w:bookmarkEnd w:id="0"/>
          </w:p>
        </w:tc>
      </w:tr>
    </w:tbl>
    <w:p w14:paraId="06A3ED52" w14:textId="284A2C5F" w:rsidR="001C0BFE" w:rsidRDefault="00CD3982" w:rsidP="006A1A7A">
      <w:pPr>
        <w:pStyle w:val="Trompe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56A76C" wp14:editId="1A01B218">
            <wp:simplePos x="0" y="0"/>
            <wp:positionH relativeFrom="column">
              <wp:posOffset>3423285</wp:posOffset>
            </wp:positionH>
            <wp:positionV relativeFrom="paragraph">
              <wp:posOffset>-1049655</wp:posOffset>
            </wp:positionV>
            <wp:extent cx="2190750" cy="813901"/>
            <wp:effectExtent l="0" t="0" r="0" b="571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13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alias w:val="Dokumenttitel"/>
        <w:id w:val="271751597"/>
        <w:placeholder>
          <w:docPart w:val="DE590C636CE143EDB151C2F6F81E1DAC"/>
        </w:placeholder>
        <w:dataBinding w:xpath="/ns1:coreProperties[1]/ns0:title[1]" w:storeItemID="{6C3C8BC8-F283-45AE-878A-BAB7291924A1}"/>
        <w:text/>
      </w:sdtPr>
      <w:sdtEndPr/>
      <w:sdtContent>
        <w:p w14:paraId="59D42673" w14:textId="7914B3A9" w:rsidR="001C0BFE" w:rsidRDefault="001C0BFE" w:rsidP="006A1A7A">
          <w:pPr>
            <w:pStyle w:val="Overskrift1"/>
          </w:pPr>
          <w:r>
            <w:t>F</w:t>
          </w:r>
          <w:r w:rsidRPr="001C0BFE">
            <w:t>lere med handicap i job</w:t>
          </w:r>
        </w:p>
      </w:sdtContent>
    </w:sdt>
    <w:p w14:paraId="78305829" w14:textId="7A4599AA" w:rsidR="001C0BFE" w:rsidRDefault="00754127" w:rsidP="00532A47">
      <w:r>
        <w:t>Mens</w:t>
      </w:r>
      <w:r w:rsidR="00C76D5E">
        <w:t xml:space="preserve"> virksomheder</w:t>
      </w:r>
      <w:r>
        <w:t xml:space="preserve"> i hele landet</w:t>
      </w:r>
      <w:r w:rsidR="00C76D5E">
        <w:t xml:space="preserve"> oplever en akut mangel på medarbejdere, er mange personer med handicap ikke i job, på trods af at de er klar til at arbejde. </w:t>
      </w:r>
      <w:r>
        <w:t>Dette paradoks skal løses</w:t>
      </w:r>
      <w:r w:rsidR="00C76D5E">
        <w:t>, både af hensyn til de virksomheder</w:t>
      </w:r>
      <w:r w:rsidR="00980A21">
        <w:t>, der</w:t>
      </w:r>
      <w:r w:rsidR="00C76D5E">
        <w:t xml:space="preserve"> har svært ved at finde medarbejdere til ledige stillinger og af hensyn til de personer med handicap</w:t>
      </w:r>
      <w:r w:rsidR="00980A21">
        <w:t>,</w:t>
      </w:r>
      <w:r w:rsidR="00C76D5E">
        <w:t xml:space="preserve"> som ønsker sig at være en del af arbejdsfællesskabet. </w:t>
      </w:r>
      <w:r w:rsidR="001C0BFE">
        <w:t xml:space="preserve">Danske Handicaporganisationer og Dansk Arbejdsgiverforening har </w:t>
      </w:r>
      <w:r w:rsidR="00980A21">
        <w:t xml:space="preserve">en række bud på </w:t>
      </w:r>
      <w:r w:rsidR="001C0BFE">
        <w:t xml:space="preserve">initiativer, der </w:t>
      </w:r>
      <w:r w:rsidR="00980A21">
        <w:t>får flere</w:t>
      </w:r>
      <w:r w:rsidR="001C0BFE">
        <w:t xml:space="preserve"> personer med handicap </w:t>
      </w:r>
      <w:r w:rsidR="00980A21">
        <w:t>i job.</w:t>
      </w:r>
    </w:p>
    <w:p w14:paraId="6DEF94A5" w14:textId="38CCA26C" w:rsidR="001C0BFE" w:rsidRDefault="001C0BFE" w:rsidP="00AB34BB">
      <w:pPr>
        <w:pStyle w:val="Overskrift3PunktopstillingTal"/>
      </w:pPr>
      <w:r>
        <w:t>Ny rådgivningsfunktion</w:t>
      </w:r>
      <w:r w:rsidR="00980A21">
        <w:t xml:space="preserve"> om ansættelse af personer med handicap</w:t>
      </w:r>
    </w:p>
    <w:p w14:paraId="37CDAEB2" w14:textId="6D8B4F8F" w:rsidR="009577E3" w:rsidRPr="006574ED" w:rsidRDefault="00DF7519" w:rsidP="009577E3">
      <w:r>
        <w:t>Usikkerhed om</w:t>
      </w:r>
      <w:r w:rsidR="00980A21">
        <w:t>,</w:t>
      </w:r>
      <w:r>
        <w:t xml:space="preserve"> hvad et handicap konkret indebærer</w:t>
      </w:r>
      <w:r w:rsidR="00980A21">
        <w:t>,</w:t>
      </w:r>
      <w:r>
        <w:t xml:space="preserve"> kan afholde virksomheder fra at ansætte personer med handicap. </w:t>
      </w:r>
      <w:r w:rsidR="00405D79">
        <w:t xml:space="preserve">Der bør derfor oprettes </w:t>
      </w:r>
      <w:r>
        <w:t xml:space="preserve">en landsdækkende </w:t>
      </w:r>
      <w:r w:rsidRPr="00DF7519">
        <w:t xml:space="preserve">rådgivningsfunktion, hvor </w:t>
      </w:r>
      <w:r>
        <w:t>virksomheder</w:t>
      </w:r>
      <w:r w:rsidRPr="00DF7519">
        <w:t xml:space="preserve"> kan få hurtig viden om, hvad det</w:t>
      </w:r>
      <w:r w:rsidR="00980A21">
        <w:t xml:space="preserve"> kan</w:t>
      </w:r>
      <w:r w:rsidRPr="00DF7519">
        <w:t xml:space="preserve"> give af udfordringer</w:t>
      </w:r>
      <w:r w:rsidR="00980A21">
        <w:t xml:space="preserve"> og </w:t>
      </w:r>
      <w:r w:rsidRPr="00DF7519">
        <w:t>begrænsninger</w:t>
      </w:r>
      <w:r w:rsidR="00405D79">
        <w:t>,</w:t>
      </w:r>
      <w:r w:rsidR="00980A21">
        <w:t xml:space="preserve"> </w:t>
      </w:r>
      <w:r w:rsidRPr="00DF7519">
        <w:t xml:space="preserve">hvis man ansætter en person med </w:t>
      </w:r>
      <w:r>
        <w:t xml:space="preserve">et </w:t>
      </w:r>
      <w:r w:rsidR="00980A21">
        <w:t xml:space="preserve">konkret </w:t>
      </w:r>
      <w:r>
        <w:t xml:space="preserve">handicap – f.eks. </w:t>
      </w:r>
      <w:r w:rsidRPr="00DF7519">
        <w:t>en angstdiagnose</w:t>
      </w:r>
      <w:r w:rsidR="00980A21">
        <w:t xml:space="preserve"> – og hvilke løsninger og støttemuligheder der findes</w:t>
      </w:r>
      <w:r>
        <w:t xml:space="preserve">. </w:t>
      </w:r>
      <w:r w:rsidR="00405D79">
        <w:t xml:space="preserve">Rådgivningen </w:t>
      </w:r>
      <w:r w:rsidR="00406DE4" w:rsidRPr="006574ED">
        <w:t xml:space="preserve">kan </w:t>
      </w:r>
      <w:r w:rsidR="00405D79">
        <w:t xml:space="preserve">varetages af specialister fra Danske Handicaporganisationers medlemsorganisationer. </w:t>
      </w:r>
      <w:r w:rsidR="00406DE4" w:rsidRPr="006574ED">
        <w:t>Desuden tilknyttes et frivilligt netværk af virksomheder</w:t>
      </w:r>
      <w:r w:rsidR="009577E3" w:rsidRPr="006574ED">
        <w:t>. En arbejdsgiver, der fx</w:t>
      </w:r>
      <w:r w:rsidR="00406DE4" w:rsidRPr="006574ED">
        <w:t xml:space="preserve"> overvejer at ansætte </w:t>
      </w:r>
      <w:r w:rsidR="009577E3" w:rsidRPr="006574ED">
        <w:t xml:space="preserve">en person </w:t>
      </w:r>
      <w:r w:rsidR="00E84F97" w:rsidRPr="006574ED">
        <w:t>med angst</w:t>
      </w:r>
      <w:r w:rsidR="00406DE4" w:rsidRPr="006574ED">
        <w:t xml:space="preserve">, </w:t>
      </w:r>
      <w:r w:rsidR="009577E3" w:rsidRPr="006574ED">
        <w:t xml:space="preserve">vil dermed </w:t>
      </w:r>
      <w:r w:rsidR="00E84F97" w:rsidRPr="006574ED">
        <w:t xml:space="preserve">kunne </w:t>
      </w:r>
      <w:r w:rsidR="009577E3" w:rsidRPr="006574ED">
        <w:t xml:space="preserve">få gode råd af en virksomhed med </w:t>
      </w:r>
      <w:r w:rsidR="00E84F97" w:rsidRPr="006574ED">
        <w:t xml:space="preserve">konkrete </w:t>
      </w:r>
      <w:r w:rsidR="00406DE4" w:rsidRPr="006574ED">
        <w:t>erfaring</w:t>
      </w:r>
      <w:r w:rsidR="009577E3" w:rsidRPr="006574ED">
        <w:t>er</w:t>
      </w:r>
      <w:r w:rsidR="00E84F97" w:rsidRPr="006574ED">
        <w:t xml:space="preserve"> </w:t>
      </w:r>
      <w:r w:rsidR="009577E3" w:rsidRPr="006574ED">
        <w:t xml:space="preserve">(”peer-to-peer”-rådgivning). </w:t>
      </w:r>
      <w:r w:rsidR="00406DE4" w:rsidRPr="006574ED">
        <w:t xml:space="preserve"> </w:t>
      </w:r>
    </w:p>
    <w:p w14:paraId="410715F6" w14:textId="7B04FD3A" w:rsidR="00171CF3" w:rsidRDefault="007C6789" w:rsidP="00AB34BB">
      <w:pPr>
        <w:pStyle w:val="Overskrift3PunktopstillingTal"/>
      </w:pPr>
      <w:r>
        <w:t>H</w:t>
      </w:r>
      <w:r w:rsidR="00171CF3">
        <w:t>jælpemidler</w:t>
      </w:r>
      <w:r w:rsidR="007E122F">
        <w:t xml:space="preserve"> </w:t>
      </w:r>
      <w:r>
        <w:t>skal garanteres på forkant</w:t>
      </w:r>
    </w:p>
    <w:p w14:paraId="4FF76B17" w14:textId="1EFE3FB1" w:rsidR="00171CF3" w:rsidRDefault="007E122F" w:rsidP="00405D79">
      <w:r>
        <w:t>For</w:t>
      </w:r>
      <w:r w:rsidR="00405D79">
        <w:t xml:space="preserve"> </w:t>
      </w:r>
      <w:r>
        <w:t>virksomhederne</w:t>
      </w:r>
      <w:r w:rsidR="00405D79">
        <w:t xml:space="preserve"> </w:t>
      </w:r>
      <w:r>
        <w:t>er det vigtigt at have en afklaring af hjælpemidler og støtteordninger</w:t>
      </w:r>
      <w:r w:rsidR="007C6789">
        <w:t>,</w:t>
      </w:r>
      <w:r>
        <w:t xml:space="preserve"> når de </w:t>
      </w:r>
      <w:r w:rsidR="00405D79">
        <w:t xml:space="preserve">påtænker at </w:t>
      </w:r>
      <w:r>
        <w:t xml:space="preserve">ansætte en person med handicap, der kræver særlige hensyn. </w:t>
      </w:r>
      <w:r w:rsidR="00171CF3">
        <w:t>I dag bliver hjælpemidler først bevilget på bagkant af ansættelse</w:t>
      </w:r>
      <w:r>
        <w:t>. Det er for sent og en barriere for ansættelse. Personer</w:t>
      </w:r>
      <w:r w:rsidRPr="007E122F">
        <w:t>, der har behov for et hjælpemiddel</w:t>
      </w:r>
      <w:r w:rsidR="00817415">
        <w:t>, indretning af arbejdspladsen eller personlig assistance</w:t>
      </w:r>
      <w:r w:rsidRPr="007E122F">
        <w:t xml:space="preserve"> på arbejdspladsen, </w:t>
      </w:r>
      <w:r>
        <w:t xml:space="preserve">skal </w:t>
      </w:r>
      <w:r w:rsidRPr="007E122F">
        <w:t xml:space="preserve">på forkant være garanteret, at der følger </w:t>
      </w:r>
      <w:r w:rsidR="00817415">
        <w:t>støtte</w:t>
      </w:r>
      <w:r w:rsidRPr="007E122F">
        <w:t xml:space="preserve"> med, så virksomhederne ikke skal være usikre på, om arbejdspladsen</w:t>
      </w:r>
      <w:r w:rsidR="00817415">
        <w:t xml:space="preserve"> og arbejdsdagen</w:t>
      </w:r>
      <w:r w:rsidRPr="007E122F">
        <w:t xml:space="preserve"> kan indrettes </w:t>
      </w:r>
      <w:r>
        <w:t xml:space="preserve">efter </w:t>
      </w:r>
      <w:r w:rsidRPr="007E122F">
        <w:t>den enkeltes behov.</w:t>
      </w:r>
      <w:r w:rsidR="00171CF3">
        <w:t xml:space="preserve"> </w:t>
      </w:r>
    </w:p>
    <w:p w14:paraId="06E7514B" w14:textId="58CA27B3" w:rsidR="00171CF3" w:rsidRDefault="00BD2D9C" w:rsidP="00AB34BB">
      <w:pPr>
        <w:pStyle w:val="Overskrift3PunktopstillingTal"/>
      </w:pPr>
      <w:r>
        <w:t>Bedre mulighed for at beholde hjælpemidler</w:t>
      </w:r>
      <w:r w:rsidR="0084683C">
        <w:t xml:space="preserve"> </w:t>
      </w:r>
      <w:r w:rsidR="00B55E93">
        <w:t>ved</w:t>
      </w:r>
      <w:r w:rsidR="0084683C">
        <w:t xml:space="preserve"> overgang</w:t>
      </w:r>
    </w:p>
    <w:p w14:paraId="5EEC5209" w14:textId="02D6164B" w:rsidR="007C6789" w:rsidRDefault="00BD2D9C" w:rsidP="00405D79">
      <w:r>
        <w:t xml:space="preserve">Det er uhensigtsmæssigt, at hjælpemidler, der har været brugt i forbindelse med uddannelse, skal afleveres </w:t>
      </w:r>
      <w:r w:rsidR="00C2032A" w:rsidRPr="00817415">
        <w:t>tre måneder</w:t>
      </w:r>
      <w:r w:rsidRPr="00817415">
        <w:t xml:space="preserve"> </w:t>
      </w:r>
      <w:r>
        <w:t xml:space="preserve">efter at uddannelsen afsluttes, hvis der fortsat er brug for hjælpemidlerne i forbindelse med jobsøgning og arbejde. </w:t>
      </w:r>
      <w:r w:rsidR="00A12A26">
        <w:t xml:space="preserve">Et hjælpemiddel, der har været i brug under uddannelse skal kunne </w:t>
      </w:r>
      <w:r w:rsidR="004540B8">
        <w:t>tages med videre i forbindelse med jobsøgning og senere i det arbejde</w:t>
      </w:r>
      <w:r w:rsidR="0084683C">
        <w:t>,</w:t>
      </w:r>
      <w:r w:rsidR="004540B8">
        <w:t xml:space="preserve"> </w:t>
      </w:r>
      <w:r>
        <w:t>man finder.</w:t>
      </w:r>
      <w:r w:rsidR="004540B8">
        <w:t xml:space="preserve"> </w:t>
      </w:r>
    </w:p>
    <w:p w14:paraId="03A6A6D8" w14:textId="44D825EB" w:rsidR="00BD2D9C" w:rsidRPr="0053361D" w:rsidRDefault="00BD2D9C" w:rsidP="0053361D">
      <w:pPr>
        <w:pStyle w:val="Overskrift3PunktopstillingTal"/>
      </w:pPr>
      <w:r w:rsidRPr="0053361D">
        <w:t xml:space="preserve">Jobportal for ledige med handicap </w:t>
      </w:r>
    </w:p>
    <w:p w14:paraId="4BB7D54E" w14:textId="415C0F3D" w:rsidR="00BD2D9C" w:rsidRDefault="00405D79" w:rsidP="00405D79">
      <w:r>
        <w:t xml:space="preserve">Det er </w:t>
      </w:r>
      <w:r w:rsidR="00BD2D9C">
        <w:t>vigtigt at forbedre mulighederne for</w:t>
      </w:r>
      <w:r w:rsidR="00152852">
        <w:t>,</w:t>
      </w:r>
      <w:r w:rsidR="00BD2D9C">
        <w:t xml:space="preserve"> at virksomheder og jobsøgende med handicap møder hinanden</w:t>
      </w:r>
      <w:r w:rsidR="00152852">
        <w:t>. De</w:t>
      </w:r>
      <w:r>
        <w:t>r</w:t>
      </w:r>
      <w:r w:rsidR="00152852">
        <w:t xml:space="preserve"> bør derfor udvikles en </w:t>
      </w:r>
      <w:r w:rsidR="00817415">
        <w:t xml:space="preserve">frivillig </w:t>
      </w:r>
      <w:r w:rsidR="00152852">
        <w:t>jobportal for personer med handica</w:t>
      </w:r>
      <w:r w:rsidR="0084683C">
        <w:t xml:space="preserve">p </w:t>
      </w:r>
      <w:r w:rsidR="00152852">
        <w:t>– enten i tilknytning til en eksisterende jobdatabase så som</w:t>
      </w:r>
      <w:r>
        <w:t xml:space="preserve"> fx</w:t>
      </w:r>
      <w:r w:rsidR="00152852">
        <w:t xml:space="preserve"> </w:t>
      </w:r>
      <w:r>
        <w:t>J</w:t>
      </w:r>
      <w:r w:rsidR="00152852">
        <w:t>ob</w:t>
      </w:r>
      <w:r>
        <w:t>net</w:t>
      </w:r>
      <w:r w:rsidR="00152852">
        <w:t xml:space="preserve"> </w:t>
      </w:r>
      <w:r w:rsidR="0084683C">
        <w:t xml:space="preserve">eller som en selvstændig portal. </w:t>
      </w:r>
      <w:r w:rsidR="0084683C">
        <w:lastRenderedPageBreak/>
        <w:t>Jobportalen kan give adgang til CV’er mv. for ledige med handicap og dermed gøre kontakten mellem de pågældende og virksomheder, der søger medarbejdere</w:t>
      </w:r>
      <w:r>
        <w:t>,</w:t>
      </w:r>
      <w:r w:rsidR="0084683C">
        <w:t xml:space="preserve"> nemmere.  </w:t>
      </w:r>
    </w:p>
    <w:p w14:paraId="4C980BBA" w14:textId="5C807C02" w:rsidR="0084683C" w:rsidRPr="0084683C" w:rsidRDefault="0084683C" w:rsidP="00AB34BB">
      <w:pPr>
        <w:pStyle w:val="Overskrift3PunktopstillingTal"/>
      </w:pPr>
      <w:r w:rsidRPr="0084683C">
        <w:t>Ledige bør screenes for handicap</w:t>
      </w:r>
    </w:p>
    <w:p w14:paraId="48223497" w14:textId="568C98CA" w:rsidR="0084683C" w:rsidRPr="00D15100" w:rsidRDefault="00F47DED" w:rsidP="00405D79">
      <w:pPr>
        <w:rPr>
          <w:color w:val="FF0000"/>
        </w:rPr>
      </w:pPr>
      <w:r>
        <w:t>K</w:t>
      </w:r>
      <w:r w:rsidR="00107706">
        <w:t>ommuner</w:t>
      </w:r>
      <w:r>
        <w:t>ne</w:t>
      </w:r>
      <w:r w:rsidR="0084683C">
        <w:t xml:space="preserve"> bør </w:t>
      </w:r>
      <w:r>
        <w:t xml:space="preserve">afklare om </w:t>
      </w:r>
      <w:r w:rsidR="0084683C">
        <w:t xml:space="preserve">ledige </w:t>
      </w:r>
      <w:r>
        <w:t>har</w:t>
      </w:r>
      <w:r w:rsidR="00107706">
        <w:t xml:space="preserve"> funktionsnedsættelser</w:t>
      </w:r>
      <w:r w:rsidR="00405D79">
        <w:t>,</w:t>
      </w:r>
      <w:r w:rsidR="00107706">
        <w:t xml:space="preserve"> så de kan få en målrettet beskæftigelsesindsats med fokus på det rette virksomhedsmatch og en vurdering af om hjælpemidler eventuelt skal bringes i spil. </w:t>
      </w:r>
      <w:r w:rsidR="00D15100" w:rsidRPr="00817415">
        <w:t xml:space="preserve">Erfaringer fra forsøg med screening af alle ledige tyder på, at det får flere med handicap i job. </w:t>
      </w:r>
      <w:r w:rsidR="00107706" w:rsidRPr="00817415">
        <w:t xml:space="preserve"> </w:t>
      </w:r>
    </w:p>
    <w:p w14:paraId="650D99E4" w14:textId="1F2876DC" w:rsidR="00DA7B5C" w:rsidRDefault="00DA7B5C" w:rsidP="00AB34BB">
      <w:pPr>
        <w:pStyle w:val="Overskrift3PunktopstillingTal"/>
      </w:pPr>
      <w:r>
        <w:t>Nemmere adgang til fastholdelsesfleksjob</w:t>
      </w:r>
    </w:p>
    <w:p w14:paraId="61242F55" w14:textId="3756EDFB" w:rsidR="00107706" w:rsidRDefault="00107706" w:rsidP="00107706">
      <w:r w:rsidRPr="00107706">
        <w:t xml:space="preserve">Adgangen til at fortsætte i fleksjob hos den hidtidige arbejdsgiver skal lempes. </w:t>
      </w:r>
      <w:r w:rsidR="00DA7B5C">
        <w:t>Det nuværende k</w:t>
      </w:r>
      <w:r w:rsidRPr="00107706">
        <w:t>rav om 12 måneders forudgående ansættelse efter sociale kapitler eller særlige vilkår skal afskaffes for alle aldersgrupper.</w:t>
      </w:r>
      <w:r w:rsidR="00DA7B5C">
        <w:t xml:space="preserve"> Det vil </w:t>
      </w:r>
      <w:r w:rsidR="00105B74" w:rsidRPr="00817415">
        <w:t>gøre</w:t>
      </w:r>
      <w:r w:rsidR="00DA7B5C" w:rsidRPr="00817415">
        <w:t xml:space="preserve"> </w:t>
      </w:r>
      <w:r w:rsidR="00DA7B5C">
        <w:t xml:space="preserve">det nemmere for virksomheder at beholde medarbejdere, som af den ene eller anden årsag </w:t>
      </w:r>
      <w:r w:rsidR="00754127">
        <w:t xml:space="preserve">har fået en funktionsnedsættelse og </w:t>
      </w:r>
      <w:r w:rsidR="00DA7B5C">
        <w:t>ikke længere kan arbejde på ordinære vilkår</w:t>
      </w:r>
      <w:r w:rsidR="00BC5420">
        <w:t xml:space="preserve">. </w:t>
      </w:r>
    </w:p>
    <w:p w14:paraId="3CA5D49C" w14:textId="11C00801" w:rsidR="00754127" w:rsidRDefault="00754127" w:rsidP="00AB34BB">
      <w:pPr>
        <w:pStyle w:val="Overskrift3PunktopstillingTal"/>
      </w:pPr>
      <w:r>
        <w:t xml:space="preserve">Indsatsgaranti </w:t>
      </w:r>
      <w:r w:rsidR="00162A35">
        <w:t>til</w:t>
      </w:r>
      <w:r>
        <w:t xml:space="preserve"> ledige fleksjobbere</w:t>
      </w:r>
    </w:p>
    <w:p w14:paraId="0C24BA43" w14:textId="77777777" w:rsidR="00F47DED" w:rsidRDefault="00754127" w:rsidP="00107706">
      <w:r>
        <w:t>Det er afgørende</w:t>
      </w:r>
      <w:r w:rsidR="000B4019">
        <w:t>,</w:t>
      </w:r>
      <w:r>
        <w:t xml:space="preserve"> at ledige fleksjobbere – på linje med øvrige ledige – får kvalificeret hjælp </w:t>
      </w:r>
      <w:r w:rsidR="00566814">
        <w:t xml:space="preserve">fra jobcentret </w:t>
      </w:r>
      <w:r>
        <w:t xml:space="preserve">til </w:t>
      </w:r>
      <w:r w:rsidR="00EB0F21">
        <w:t xml:space="preserve">hurtigt </w:t>
      </w:r>
      <w:r>
        <w:t xml:space="preserve">at komme i beskæftigelse. I dag er hjælpen i mange tilfælde utilstrækkelig og har et for ringe fokus på job. </w:t>
      </w:r>
      <w:r w:rsidR="00162A35">
        <w:t>L</w:t>
      </w:r>
      <w:r>
        <w:t xml:space="preserve">edige fleksjobbere </w:t>
      </w:r>
      <w:r w:rsidR="00162A35">
        <w:t xml:space="preserve">skal derfor have </w:t>
      </w:r>
      <w:r>
        <w:t>en indsatsgaranti</w:t>
      </w:r>
      <w:r w:rsidR="000B4019">
        <w:t xml:space="preserve">. Garantien skal bl.a. give ledige </w:t>
      </w:r>
      <w:r w:rsidR="00566814">
        <w:t xml:space="preserve">fleksjobbere </w:t>
      </w:r>
      <w:r w:rsidR="00E85596">
        <w:t>ret</w:t>
      </w:r>
      <w:r>
        <w:t xml:space="preserve"> </w:t>
      </w:r>
      <w:r w:rsidR="00162A35">
        <w:t xml:space="preserve">til </w:t>
      </w:r>
      <w:r w:rsidR="00CF27F5">
        <w:t>rådgiv</w:t>
      </w:r>
      <w:r w:rsidR="00162A35">
        <w:t xml:space="preserve">ning i forbindelse med jobsøgning, tæt opfølgning på og kvalificering af jobsøgningsaktiviteter og </w:t>
      </w:r>
      <w:r>
        <w:t xml:space="preserve">til en </w:t>
      </w:r>
      <w:r w:rsidR="00E85596">
        <w:t xml:space="preserve">personlig jobformidler med viden om </w:t>
      </w:r>
      <w:r w:rsidR="00EB0F21">
        <w:t>job</w:t>
      </w:r>
      <w:r w:rsidR="00E85596">
        <w:t xml:space="preserve">muligheder på det lokale arbejdsmarked. </w:t>
      </w:r>
    </w:p>
    <w:p w14:paraId="248E7A3B" w14:textId="49A5FE95" w:rsidR="00162A35" w:rsidRDefault="00566814" w:rsidP="00107706">
      <w:r>
        <w:t xml:space="preserve">Garantien skal desuden sikre, at ledige fleksjobbere </w:t>
      </w:r>
      <w:r w:rsidR="00EB0F21">
        <w:t xml:space="preserve">rettidigt </w:t>
      </w:r>
      <w:r>
        <w:t xml:space="preserve">får </w:t>
      </w:r>
      <w:r w:rsidR="00CF27F5">
        <w:t>ud</w:t>
      </w:r>
      <w:r>
        <w:t>arbejdet et CV, der beskriver deres kompetencer</w:t>
      </w:r>
      <w:r w:rsidR="00162A35">
        <w:t xml:space="preserve">. Såfremt kommunen ikke stiller denne hjælp til rådighed, kan borgeren bruge </w:t>
      </w:r>
      <w:r w:rsidR="00162A35" w:rsidRPr="00797A03">
        <w:t xml:space="preserve">en </w:t>
      </w:r>
      <w:r w:rsidR="00162A35">
        <w:t>anden</w:t>
      </w:r>
      <w:r w:rsidR="00162A35" w:rsidRPr="00797A03">
        <w:t xml:space="preserve"> aktør på kommunens regning</w:t>
      </w:r>
      <w:r w:rsidR="00162A35">
        <w:t xml:space="preserve">. Den anden aktør kan f.eks. </w:t>
      </w:r>
      <w:r w:rsidR="00F47DED">
        <w:t xml:space="preserve">være </w:t>
      </w:r>
      <w:r w:rsidR="00162A35">
        <w:t xml:space="preserve">en handicaporganisation eller en privat aktør. </w:t>
      </w:r>
    </w:p>
    <w:p w14:paraId="7D6CF52A" w14:textId="574E3880" w:rsidR="00EB0F21" w:rsidRDefault="00EB0F21" w:rsidP="00EB0F21">
      <w:pPr>
        <w:pStyle w:val="Overskrift3PunktopstillingTal"/>
      </w:pPr>
      <w:r>
        <w:t>Bedre viden om indsatsen overfor ledige fleksjobbere</w:t>
      </w:r>
    </w:p>
    <w:p w14:paraId="6FA1A92D" w14:textId="07CD0648" w:rsidR="001C0BFE" w:rsidRDefault="004258B1" w:rsidP="00B178E9">
      <w:r>
        <w:t>Der er stor forskel på</w:t>
      </w:r>
      <w:r w:rsidR="00F47DED">
        <w:t>,</w:t>
      </w:r>
      <w:r>
        <w:t xml:space="preserve"> hvor gode kommunerne er til at hjælp ledige fleksjob</w:t>
      </w:r>
      <w:r w:rsidR="00F47DED">
        <w:t>visiterede</w:t>
      </w:r>
      <w:r>
        <w:t xml:space="preserve"> på ledighedsydelse i arbejde. I de bedste kommuner er ledigheden blandt fleksjobbere på niveau med den generelle ledighed</w:t>
      </w:r>
      <w:r w:rsidR="005E4830">
        <w:t>,</w:t>
      </w:r>
      <w:r>
        <w:t xml:space="preserve"> mens den i andre ligger langt højere. Samtidig er kommunernes indsats over for ledige fleksjobbere ikke nær så godt datamæssigt belyst som indsatsen over for andre ledige. Der er bl.a. </w:t>
      </w:r>
      <w:r w:rsidR="00ED26C9">
        <w:t>behov</w:t>
      </w:r>
      <w:r>
        <w:t xml:space="preserve"> for bedre viden om</w:t>
      </w:r>
      <w:r w:rsidR="00ED26C9">
        <w:t xml:space="preserve"> jobsøgning blandt ledige fleksjobbere, samt om hvor mange der midlertidigt ikke er i stand til at arbejde på grund af helbredsproblemer mv. Det kan bidrage til forstå kommunale forskelle</w:t>
      </w:r>
      <w:r w:rsidR="00105B74">
        <w:t xml:space="preserve">. </w:t>
      </w:r>
      <w:r w:rsidR="00105B74" w:rsidRPr="00817415">
        <w:t xml:space="preserve">Det kan samtidig danne grundlag for gøre det til </w:t>
      </w:r>
      <w:r w:rsidR="00D15100" w:rsidRPr="00817415">
        <w:t>e</w:t>
      </w:r>
      <w:r w:rsidR="00817415" w:rsidRPr="00817415">
        <w:t>n</w:t>
      </w:r>
      <w:r w:rsidR="00D15100" w:rsidRPr="00817415">
        <w:t xml:space="preserve"> </w:t>
      </w:r>
      <w:r w:rsidR="00105B74" w:rsidRPr="00817415">
        <w:t>beskæftigelsespolitisk mål</w:t>
      </w:r>
      <w:r w:rsidR="00817415" w:rsidRPr="00817415">
        <w:t>sætning</w:t>
      </w:r>
      <w:r w:rsidR="00105B74" w:rsidRPr="00817415">
        <w:t xml:space="preserve"> at nedbringe fleksjobledigheden </w:t>
      </w:r>
      <w:r w:rsidR="00D15100" w:rsidRPr="00817415">
        <w:t xml:space="preserve">og arbejde for, at </w:t>
      </w:r>
      <w:r w:rsidR="00ED26C9" w:rsidRPr="00817415">
        <w:t xml:space="preserve">alle kommuner </w:t>
      </w:r>
      <w:r w:rsidR="00652A23" w:rsidRPr="00817415">
        <w:t>skabe</w:t>
      </w:r>
      <w:r w:rsidR="00105B74" w:rsidRPr="00817415">
        <w:t>r</w:t>
      </w:r>
      <w:r w:rsidR="00652A23" w:rsidRPr="00817415">
        <w:t xml:space="preserve"> lige så gode resultater</w:t>
      </w:r>
      <w:r w:rsidR="00ED26C9" w:rsidRPr="00817415">
        <w:t xml:space="preserve"> som </w:t>
      </w:r>
      <w:r w:rsidR="005E4830" w:rsidRPr="00817415">
        <w:t xml:space="preserve">de </w:t>
      </w:r>
      <w:r w:rsidR="00ED26C9" w:rsidRPr="00817415">
        <w:t>bedste.</w:t>
      </w:r>
    </w:p>
    <w:sectPr w:rsidR="001C0BFE" w:rsidSect="00115C3B">
      <w:headerReference w:type="default" r:id="rId11"/>
      <w:headerReference w:type="first" r:id="rId12"/>
      <w:pgSz w:w="11906" w:h="16838" w:code="9"/>
      <w:pgMar w:top="2268" w:right="164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7472" w14:textId="77777777" w:rsidR="008534FB" w:rsidRDefault="008534FB">
      <w:pPr>
        <w:spacing w:after="0" w:line="240" w:lineRule="auto"/>
      </w:pPr>
      <w:r>
        <w:separator/>
      </w:r>
    </w:p>
  </w:endnote>
  <w:endnote w:type="continuationSeparator" w:id="0">
    <w:p w14:paraId="78C5710D" w14:textId="77777777" w:rsidR="008534FB" w:rsidRDefault="0085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6330" w14:textId="77777777" w:rsidR="008534FB" w:rsidRDefault="008534FB">
      <w:pPr>
        <w:spacing w:after="0" w:line="240" w:lineRule="auto"/>
      </w:pPr>
      <w:r>
        <w:separator/>
      </w:r>
    </w:p>
  </w:footnote>
  <w:footnote w:type="continuationSeparator" w:id="0">
    <w:p w14:paraId="7F055F0E" w14:textId="77777777" w:rsidR="008534FB" w:rsidRDefault="0085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0065" w:tblpY="15792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nummer"/>
      <w:tblDescription w:val="Sidenummer"/>
    </w:tblPr>
    <w:tblGrid>
      <w:gridCol w:w="1134"/>
    </w:tblGrid>
    <w:tr w:rsidR="003E471F" w:rsidRPr="00617E36" w14:paraId="4E1F51F9" w14:textId="77777777" w:rsidTr="00230100">
      <w:trPr>
        <w:trHeight w:hRule="exact" w:val="340"/>
      </w:trPr>
      <w:tc>
        <w:tcPr>
          <w:tcW w:w="1134" w:type="dxa"/>
          <w:vAlign w:val="bottom"/>
        </w:tcPr>
        <w:p w14:paraId="5FCCC7F1" w14:textId="4320C910" w:rsidR="003E471F" w:rsidRPr="00617E36" w:rsidRDefault="00BC5420" w:rsidP="00230100">
          <w:pPr>
            <w:pStyle w:val="SidenummereringSide2"/>
          </w:pPr>
          <w:r w:rsidRPr="00617E36">
            <w:t xml:space="preserve">Side </w:t>
          </w:r>
          <w:r w:rsidRPr="00617E36">
            <w:fldChar w:fldCharType="begin"/>
          </w:r>
          <w:r w:rsidRPr="00617E36">
            <w:instrText xml:space="preserve"> PAGE  \* Arabic  \* MERGEFORMAT </w:instrText>
          </w:r>
          <w:r w:rsidRPr="00617E36">
            <w:fldChar w:fldCharType="separate"/>
          </w:r>
          <w:r w:rsidR="00D15100">
            <w:rPr>
              <w:noProof/>
            </w:rPr>
            <w:t>2</w:t>
          </w:r>
          <w:r w:rsidRPr="00617E36">
            <w:fldChar w:fldCharType="end"/>
          </w:r>
          <w:r w:rsidRPr="00617E36">
            <w:t>/</w:t>
          </w:r>
          <w:r w:rsidRPr="00617E36">
            <w:rPr>
              <w:noProof/>
            </w:rPr>
            <w:fldChar w:fldCharType="begin"/>
          </w:r>
          <w:r w:rsidRPr="00617E36">
            <w:rPr>
              <w:noProof/>
            </w:rPr>
            <w:instrText xml:space="preserve"> NUMPAGES   \* MERGEFORMAT </w:instrText>
          </w:r>
          <w:r w:rsidRPr="00617E36">
            <w:rPr>
              <w:noProof/>
            </w:rPr>
            <w:fldChar w:fldCharType="separate"/>
          </w:r>
          <w:r w:rsidR="00D15100">
            <w:rPr>
              <w:noProof/>
            </w:rPr>
            <w:t>3</w:t>
          </w:r>
          <w:r w:rsidRPr="00617E36">
            <w:rPr>
              <w:noProof/>
            </w:rPr>
            <w:fldChar w:fldCharType="end"/>
          </w:r>
        </w:p>
      </w:tc>
    </w:tr>
  </w:tbl>
  <w:p w14:paraId="2298AD1A" w14:textId="77777777" w:rsidR="003E471F" w:rsidRPr="00617E36" w:rsidRDefault="00BC542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07A07185" wp14:editId="312FB0E4">
          <wp:simplePos x="0" y="0"/>
          <wp:positionH relativeFrom="page">
            <wp:posOffset>6521450</wp:posOffset>
          </wp:positionH>
          <wp:positionV relativeFrom="page">
            <wp:posOffset>449580</wp:posOffset>
          </wp:positionV>
          <wp:extent cx="588010" cy="655320"/>
          <wp:effectExtent l="0" t="0" r="254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358AA5" w14:textId="77777777" w:rsidR="003E471F" w:rsidRPr="00617E36" w:rsidRDefault="00E34466"/>
  <w:p w14:paraId="5F14D1BA" w14:textId="77777777" w:rsidR="003E471F" w:rsidRPr="00617E36" w:rsidRDefault="00E344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AC47" w14:textId="77777777" w:rsidR="00617E36" w:rsidRDefault="00BC542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DA1EFCD" wp14:editId="18793E34">
          <wp:simplePos x="0" y="0"/>
          <wp:positionH relativeFrom="page">
            <wp:posOffset>6521450</wp:posOffset>
          </wp:positionH>
          <wp:positionV relativeFrom="page">
            <wp:posOffset>449580</wp:posOffset>
          </wp:positionV>
          <wp:extent cx="588010" cy="655320"/>
          <wp:effectExtent l="0" t="0" r="254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6D6F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2E326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70A03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60053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EA4CB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52165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CD9A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B0EAD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7E239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DAC9A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F1444C"/>
    <w:multiLevelType w:val="hybridMultilevel"/>
    <w:tmpl w:val="933E2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D21CD"/>
    <w:multiLevelType w:val="hybridMultilevel"/>
    <w:tmpl w:val="D6FC2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82638"/>
    <w:multiLevelType w:val="hybridMultilevel"/>
    <w:tmpl w:val="D8748834"/>
    <w:lvl w:ilvl="0" w:tplc="CCA80118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A01FFC"/>
    <w:multiLevelType w:val="hybridMultilevel"/>
    <w:tmpl w:val="A8ECF446"/>
    <w:lvl w:ilvl="0" w:tplc="E850EFD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10" w:hanging="360"/>
      </w:pPr>
    </w:lvl>
    <w:lvl w:ilvl="2" w:tplc="0406001B" w:tentative="1">
      <w:start w:val="1"/>
      <w:numFmt w:val="lowerRoman"/>
      <w:lvlText w:val="%3."/>
      <w:lvlJc w:val="right"/>
      <w:pPr>
        <w:ind w:left="2330" w:hanging="180"/>
      </w:pPr>
    </w:lvl>
    <w:lvl w:ilvl="3" w:tplc="0406000F" w:tentative="1">
      <w:start w:val="1"/>
      <w:numFmt w:val="decimal"/>
      <w:lvlText w:val="%4."/>
      <w:lvlJc w:val="left"/>
      <w:pPr>
        <w:ind w:left="3050" w:hanging="360"/>
      </w:pPr>
    </w:lvl>
    <w:lvl w:ilvl="4" w:tplc="04060019" w:tentative="1">
      <w:start w:val="1"/>
      <w:numFmt w:val="lowerLetter"/>
      <w:lvlText w:val="%5."/>
      <w:lvlJc w:val="left"/>
      <w:pPr>
        <w:ind w:left="3770" w:hanging="360"/>
      </w:pPr>
    </w:lvl>
    <w:lvl w:ilvl="5" w:tplc="0406001B" w:tentative="1">
      <w:start w:val="1"/>
      <w:numFmt w:val="lowerRoman"/>
      <w:lvlText w:val="%6."/>
      <w:lvlJc w:val="right"/>
      <w:pPr>
        <w:ind w:left="4490" w:hanging="180"/>
      </w:pPr>
    </w:lvl>
    <w:lvl w:ilvl="6" w:tplc="0406000F" w:tentative="1">
      <w:start w:val="1"/>
      <w:numFmt w:val="decimal"/>
      <w:lvlText w:val="%7."/>
      <w:lvlJc w:val="left"/>
      <w:pPr>
        <w:ind w:left="5210" w:hanging="360"/>
      </w:pPr>
    </w:lvl>
    <w:lvl w:ilvl="7" w:tplc="04060019" w:tentative="1">
      <w:start w:val="1"/>
      <w:numFmt w:val="lowerLetter"/>
      <w:lvlText w:val="%8."/>
      <w:lvlJc w:val="left"/>
      <w:pPr>
        <w:ind w:left="5930" w:hanging="360"/>
      </w:pPr>
    </w:lvl>
    <w:lvl w:ilvl="8" w:tplc="040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462A75E0"/>
    <w:multiLevelType w:val="hybridMultilevel"/>
    <w:tmpl w:val="E332A38C"/>
    <w:lvl w:ilvl="0" w:tplc="6002BA82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4DA029A7"/>
    <w:multiLevelType w:val="hybridMultilevel"/>
    <w:tmpl w:val="399A2C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D5B5F"/>
    <w:multiLevelType w:val="hybridMultilevel"/>
    <w:tmpl w:val="2BA26624"/>
    <w:lvl w:ilvl="0" w:tplc="E720426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81381"/>
    <w:multiLevelType w:val="hybridMultilevel"/>
    <w:tmpl w:val="430C7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56433"/>
    <w:multiLevelType w:val="hybridMultilevel"/>
    <w:tmpl w:val="B6B60490"/>
    <w:lvl w:ilvl="0" w:tplc="7CC4049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315CB"/>
    <w:multiLevelType w:val="hybridMultilevel"/>
    <w:tmpl w:val="ACD4E04E"/>
    <w:lvl w:ilvl="0" w:tplc="5AE457FA">
      <w:start w:val="1"/>
      <w:numFmt w:val="decimal"/>
      <w:pStyle w:val="PunktopstillingT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219BB"/>
    <w:multiLevelType w:val="hybridMultilevel"/>
    <w:tmpl w:val="0010C672"/>
    <w:lvl w:ilvl="0" w:tplc="1EEA61F8">
      <w:start w:val="1"/>
      <w:numFmt w:val="decimal"/>
      <w:pStyle w:val="Overskrift2PunktopstillingT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248C1"/>
    <w:multiLevelType w:val="hybridMultilevel"/>
    <w:tmpl w:val="53B0FE74"/>
    <w:lvl w:ilvl="0" w:tplc="3D80C474">
      <w:start w:val="1"/>
      <w:numFmt w:val="decimal"/>
      <w:pStyle w:val="Overskrift3PunktopstillingT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27994"/>
    <w:multiLevelType w:val="hybridMultilevel"/>
    <w:tmpl w:val="DAD0E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45735"/>
    <w:multiLevelType w:val="hybridMultilevel"/>
    <w:tmpl w:val="99585BB6"/>
    <w:lvl w:ilvl="0" w:tplc="13B8E1E0">
      <w:start w:val="1"/>
      <w:numFmt w:val="bullet"/>
      <w:pStyle w:val="Punktopstilling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7C22C0"/>
    <w:multiLevelType w:val="hybridMultilevel"/>
    <w:tmpl w:val="D5EA0B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15"/>
  </w:num>
  <w:num w:numId="5">
    <w:abstractNumId w:val="11"/>
  </w:num>
  <w:num w:numId="6">
    <w:abstractNumId w:val="24"/>
  </w:num>
  <w:num w:numId="7">
    <w:abstractNumId w:val="23"/>
  </w:num>
  <w:num w:numId="8">
    <w:abstractNumId w:val="14"/>
  </w:num>
  <w:num w:numId="9">
    <w:abstractNumId w:val="13"/>
  </w:num>
  <w:num w:numId="10">
    <w:abstractNumId w:val="20"/>
  </w:num>
  <w:num w:numId="11">
    <w:abstractNumId w:val="21"/>
  </w:num>
  <w:num w:numId="12">
    <w:abstractNumId w:val="12"/>
  </w:num>
  <w:num w:numId="13">
    <w:abstractNumId w:val="18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Normal.dotm"/>
    <w:docVar w:name="CreatedWithDtVersion" w:val="2.7.000"/>
    <w:docVar w:name="DANotat" w:val="DANotat"/>
    <w:docVar w:name="DocumentCreated" w:val="DocumentCreated"/>
    <w:docVar w:name="DocumentCreatedOK" w:val="DocumentCreatedOK"/>
    <w:docVar w:name="DocumentInitialized" w:val="OK"/>
    <w:docVar w:name="Encrypted_DialogFieldValue_documentdate" w:val="FHs/cqlaIarGYAVuL5riRg=="/>
    <w:docVar w:name="Encrypted_DialogFieldValue_documentid" w:val="S8xivc0/9Utn9KhEhRjmUQ=="/>
    <w:docVar w:name="Encrypted_DialogFieldValue_senderarea" w:val="sEDnTsdiR14IPVy6Z06sGw=="/>
    <w:docVar w:name="Encrypted_DialogFieldValue_sendername" w:val="68HNUscbTCAsFjkovlsHcKikG/19Lv3iZiCBzwtV9ls="/>
    <w:docVar w:name="Encrypted_DocHeader" w:val="WFPSZt/q4S7qgCRdYoBfvT9YF7FekpxnUp6zSx0HJPOwvnYUtpJLZ272XZYmk6GW"/>
    <w:docVar w:name="Encrypted_dtDocumentTitleSet" w:val="jdVW2FK8uI0YHzTHPTEY1w=="/>
    <w:docVar w:name="Encrypted_ESDHXMLData" w:val="gZE2TI4kNsNAoTbpwuNj3A=="/>
    <w:docVar w:name="Encrypted_OneClickDesignTemplatePath" w:val="UvAbr7g/UMP/q8kyzOzQCEt26LZ6vP9HrBm20/e7rasPwKUHthkE2nv2Mt9FSK6McEbB1FBLcJjBbCIOvfQlSaRuTK8fWtA7EaUJKXHGcwpYstAraHwM7ZVptSgBFDE7"/>
    <w:docVar w:name="IntegrationType" w:val="GetOrganized"/>
    <w:docVar w:name="LatestPhrase" w:val="\\sharesrv1\DT_PROD$\dynamictemplate\Fraser\xSystem\Skabelonindhold\Notat.docx"/>
  </w:docVars>
  <w:rsids>
    <w:rsidRoot w:val="00FD441C"/>
    <w:rsid w:val="000B4019"/>
    <w:rsid w:val="00105B74"/>
    <w:rsid w:val="00106481"/>
    <w:rsid w:val="00107706"/>
    <w:rsid w:val="00152852"/>
    <w:rsid w:val="00162A35"/>
    <w:rsid w:val="001651A0"/>
    <w:rsid w:val="00171CF3"/>
    <w:rsid w:val="0018010C"/>
    <w:rsid w:val="001C0BFE"/>
    <w:rsid w:val="00207F25"/>
    <w:rsid w:val="00270924"/>
    <w:rsid w:val="002A130E"/>
    <w:rsid w:val="0033220C"/>
    <w:rsid w:val="003B1168"/>
    <w:rsid w:val="003E4B19"/>
    <w:rsid w:val="00405D79"/>
    <w:rsid w:val="00406DE4"/>
    <w:rsid w:val="00410559"/>
    <w:rsid w:val="004258B1"/>
    <w:rsid w:val="004540B8"/>
    <w:rsid w:val="00523E64"/>
    <w:rsid w:val="0053361D"/>
    <w:rsid w:val="00542C6F"/>
    <w:rsid w:val="00557AC7"/>
    <w:rsid w:val="00564572"/>
    <w:rsid w:val="00566814"/>
    <w:rsid w:val="005E4830"/>
    <w:rsid w:val="00617ADB"/>
    <w:rsid w:val="00652A23"/>
    <w:rsid w:val="006574ED"/>
    <w:rsid w:val="006A745B"/>
    <w:rsid w:val="00754127"/>
    <w:rsid w:val="007C6789"/>
    <w:rsid w:val="007C7394"/>
    <w:rsid w:val="007E122F"/>
    <w:rsid w:val="008002E5"/>
    <w:rsid w:val="00817415"/>
    <w:rsid w:val="0084683C"/>
    <w:rsid w:val="008534FB"/>
    <w:rsid w:val="00864834"/>
    <w:rsid w:val="0087654E"/>
    <w:rsid w:val="008C36FF"/>
    <w:rsid w:val="009577E3"/>
    <w:rsid w:val="00980A21"/>
    <w:rsid w:val="009D7D32"/>
    <w:rsid w:val="00A12A26"/>
    <w:rsid w:val="00AB34BB"/>
    <w:rsid w:val="00AD7977"/>
    <w:rsid w:val="00AF6177"/>
    <w:rsid w:val="00B23652"/>
    <w:rsid w:val="00B55E93"/>
    <w:rsid w:val="00BC5420"/>
    <w:rsid w:val="00BD2D9C"/>
    <w:rsid w:val="00C131E1"/>
    <w:rsid w:val="00C2032A"/>
    <w:rsid w:val="00C46984"/>
    <w:rsid w:val="00C52C71"/>
    <w:rsid w:val="00C76D5E"/>
    <w:rsid w:val="00CD3982"/>
    <w:rsid w:val="00CF27F5"/>
    <w:rsid w:val="00D15100"/>
    <w:rsid w:val="00D70EAC"/>
    <w:rsid w:val="00DA7B5C"/>
    <w:rsid w:val="00DF7519"/>
    <w:rsid w:val="00E04F41"/>
    <w:rsid w:val="00E34466"/>
    <w:rsid w:val="00E56372"/>
    <w:rsid w:val="00E84F97"/>
    <w:rsid w:val="00E85596"/>
    <w:rsid w:val="00E943DE"/>
    <w:rsid w:val="00EB0F21"/>
    <w:rsid w:val="00ED26C9"/>
    <w:rsid w:val="00EE0049"/>
    <w:rsid w:val="00F47DED"/>
    <w:rsid w:val="00F53483"/>
    <w:rsid w:val="00F544DE"/>
    <w:rsid w:val="00FA4920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BF9A"/>
  <w15:docId w15:val="{49EB60B1-158A-4778-B8C3-009A3223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FE"/>
    <w:pPr>
      <w:spacing w:after="280" w:line="280" w:lineRule="atLeast"/>
      <w:jc w:val="both"/>
    </w:pPr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0BFE"/>
    <w:pPr>
      <w:keepNext/>
      <w:keepLines/>
      <w:spacing w:after="800" w:line="400" w:lineRule="atLeast"/>
      <w:outlineLvl w:val="0"/>
    </w:pPr>
    <w:rPr>
      <w:rFonts w:ascii="Arial" w:eastAsiaTheme="majorEastAsia" w:hAnsi="Arial" w:cstheme="majorBidi"/>
      <w:b/>
      <w:bCs/>
      <w:sz w:val="3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0BFE"/>
    <w:pPr>
      <w:keepNext/>
      <w:keepLines/>
      <w:spacing w:after="0" w:line="320" w:lineRule="atLeast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0BFE"/>
    <w:pPr>
      <w:keepNext/>
      <w:keepLines/>
      <w:spacing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1C0B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1C0B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1C0B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1C0B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1C0B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1C0B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0BF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0BF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C0BFE"/>
    <w:rPr>
      <w:rFonts w:ascii="Arial" w:eastAsiaTheme="majorEastAsia" w:hAnsi="Arial" w:cstheme="majorBidi"/>
      <w:b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0BF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0B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1C0B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BFE"/>
    <w:rPr>
      <w:rFonts w:ascii="Palatino Linotype" w:hAnsi="Palatino Linotype"/>
    </w:rPr>
  </w:style>
  <w:style w:type="paragraph" w:styleId="Sidefod">
    <w:name w:val="footer"/>
    <w:basedOn w:val="Normal"/>
    <w:link w:val="SidefodTegn"/>
    <w:uiPriority w:val="99"/>
    <w:unhideWhenUsed/>
    <w:rsid w:val="001C0B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BFE"/>
    <w:rPr>
      <w:rFonts w:ascii="Palatino Linotype" w:hAnsi="Palatino Linotype"/>
    </w:rPr>
  </w:style>
  <w:style w:type="table" w:styleId="Tabel-Gitter">
    <w:name w:val="Table Grid"/>
    <w:basedOn w:val="Tabel-Normal"/>
    <w:uiPriority w:val="59"/>
    <w:rsid w:val="001C0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1C0BFE"/>
    <w:rPr>
      <w:color w:val="808080"/>
    </w:rPr>
  </w:style>
  <w:style w:type="paragraph" w:styleId="Fodnotetekst">
    <w:name w:val="footnote text"/>
    <w:basedOn w:val="Normal"/>
    <w:link w:val="FodnotetekstTegn"/>
    <w:uiPriority w:val="99"/>
    <w:rsid w:val="001C0BFE"/>
    <w:pPr>
      <w:spacing w:after="220" w:line="220" w:lineRule="atLeast"/>
      <w:ind w:left="113" w:hanging="113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C0BFE"/>
    <w:rPr>
      <w:rFonts w:ascii="Palatino Linotype" w:hAnsi="Palatino Linotype"/>
      <w:sz w:val="16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C0B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C0BF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0BFE"/>
    <w:rPr>
      <w:rFonts w:ascii="Palatino Linotype" w:hAnsi="Palatino Linotype"/>
      <w:szCs w:val="20"/>
    </w:rPr>
  </w:style>
  <w:style w:type="paragraph" w:customStyle="1" w:styleId="DocumentData">
    <w:name w:val="DocumentData"/>
    <w:basedOn w:val="Normal"/>
    <w:rsid w:val="001C0BFE"/>
    <w:pPr>
      <w:spacing w:after="0" w:line="240" w:lineRule="atLeast"/>
      <w:jc w:val="right"/>
    </w:pPr>
    <w:rPr>
      <w:sz w:val="16"/>
    </w:rPr>
  </w:style>
  <w:style w:type="paragraph" w:customStyle="1" w:styleId="Modtagerblok">
    <w:name w:val="Modtagerblok"/>
    <w:basedOn w:val="Normal"/>
    <w:rsid w:val="001C0BFE"/>
    <w:pPr>
      <w:spacing w:after="0"/>
    </w:pPr>
  </w:style>
  <w:style w:type="character" w:styleId="Hyperlink">
    <w:name w:val="Hyperlink"/>
    <w:basedOn w:val="Standardskrifttypeiafsnit"/>
    <w:uiPriority w:val="99"/>
    <w:unhideWhenUsed/>
    <w:rsid w:val="001C0BFE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99"/>
    <w:rsid w:val="001C0BFE"/>
    <w:rPr>
      <w:position w:val="0"/>
      <w:sz w:val="22"/>
      <w:bdr w:val="none" w:sz="0" w:space="0" w:color="auto"/>
      <w:vertAlign w:val="superscript"/>
    </w:rPr>
  </w:style>
  <w:style w:type="paragraph" w:customStyle="1" w:styleId="FirstPageHeaderSpacer">
    <w:name w:val="FirstPageHeaderSpacer"/>
    <w:basedOn w:val="Normal"/>
    <w:rsid w:val="001C0BFE"/>
    <w:pPr>
      <w:spacing w:after="0" w:line="240" w:lineRule="auto"/>
    </w:pPr>
    <w:rPr>
      <w:rFonts w:ascii="Algerian" w:hAnsi="Algerian"/>
      <w:sz w:val="16"/>
    </w:rPr>
  </w:style>
  <w:style w:type="paragraph" w:customStyle="1" w:styleId="Trompet">
    <w:name w:val="Trompet"/>
    <w:basedOn w:val="Normal"/>
    <w:qFormat/>
    <w:rsid w:val="001C0BFE"/>
    <w:pPr>
      <w:spacing w:after="800"/>
    </w:pPr>
    <w:rPr>
      <w:rFonts w:ascii="Arial" w:hAnsi="Arial"/>
    </w:rPr>
  </w:style>
  <w:style w:type="paragraph" w:styleId="Listeafsnit">
    <w:name w:val="List Paragraph"/>
    <w:basedOn w:val="Normal"/>
    <w:uiPriority w:val="34"/>
    <w:rsid w:val="001C0BFE"/>
    <w:pPr>
      <w:ind w:left="720"/>
      <w:contextualSpacing/>
    </w:pPr>
  </w:style>
  <w:style w:type="paragraph" w:customStyle="1" w:styleId="SidenummereringSide2">
    <w:name w:val="SidenummereringSide2"/>
    <w:basedOn w:val="Normal"/>
    <w:rsid w:val="001C0BFE"/>
    <w:pPr>
      <w:spacing w:after="0" w:line="180" w:lineRule="atLeast"/>
      <w:jc w:val="right"/>
    </w:pPr>
    <w:rPr>
      <w:sz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C0BFE"/>
    <w:rPr>
      <w:b/>
      <w:bCs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0BFE"/>
    <w:rPr>
      <w:rFonts w:ascii="Palatino Linotype" w:hAnsi="Palatino Linotype"/>
      <w:b/>
      <w:bCs/>
      <w:sz w:val="20"/>
      <w:szCs w:val="20"/>
    </w:rPr>
  </w:style>
  <w:style w:type="paragraph" w:customStyle="1" w:styleId="AnmKilde">
    <w:name w:val="Anm.:/Kilde"/>
    <w:basedOn w:val="Normal"/>
    <w:next w:val="Normal"/>
    <w:qFormat/>
    <w:rsid w:val="001C0BFE"/>
    <w:pPr>
      <w:spacing w:after="0" w:line="220" w:lineRule="atLeast"/>
      <w:ind w:left="170" w:right="170"/>
    </w:pPr>
    <w:rPr>
      <w:sz w:val="16"/>
    </w:rPr>
  </w:style>
  <w:style w:type="paragraph" w:styleId="Billedtekst">
    <w:name w:val="caption"/>
    <w:basedOn w:val="Normal"/>
    <w:next w:val="Normal"/>
    <w:uiPriority w:val="35"/>
    <w:unhideWhenUsed/>
    <w:rsid w:val="001C0BF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FodnoteSeparator">
    <w:name w:val="FodnoteSeparator"/>
    <w:basedOn w:val="Sidefod"/>
    <w:rsid w:val="001C0BFE"/>
    <w:pPr>
      <w:spacing w:after="0"/>
    </w:pPr>
  </w:style>
  <w:style w:type="paragraph" w:customStyle="1" w:styleId="FigurTabelBoksOverskrift">
    <w:name w:val="Figur/Tabel/Boks – Overskrift"/>
    <w:basedOn w:val="Normal"/>
    <w:next w:val="Normal"/>
    <w:qFormat/>
    <w:rsid w:val="001C0BFE"/>
    <w:pPr>
      <w:spacing w:after="120" w:line="200" w:lineRule="atLeast"/>
    </w:pPr>
    <w:rPr>
      <w:rFonts w:ascii="Arial" w:hAnsi="Arial"/>
      <w:b/>
      <w:sz w:val="20"/>
    </w:rPr>
  </w:style>
  <w:style w:type="paragraph" w:customStyle="1" w:styleId="Overskrift2PunktopstillingTal">
    <w:name w:val="Overskrift 2 – Punktopstilling – Tal"/>
    <w:basedOn w:val="Overskrift2"/>
    <w:next w:val="Normal"/>
    <w:qFormat/>
    <w:rsid w:val="001C0BFE"/>
    <w:pPr>
      <w:numPr>
        <w:numId w:val="10"/>
      </w:numPr>
      <w:ind w:left="397" w:hanging="397"/>
    </w:pPr>
  </w:style>
  <w:style w:type="paragraph" w:customStyle="1" w:styleId="Overskrift3PunktopstillingTal">
    <w:name w:val="Overskrift 3 – Punktopstilling – Tal"/>
    <w:basedOn w:val="Overskrift2PunktopstillingTal"/>
    <w:next w:val="Normal"/>
    <w:qFormat/>
    <w:rsid w:val="001C0BFE"/>
    <w:pPr>
      <w:numPr>
        <w:numId w:val="11"/>
      </w:numPr>
      <w:spacing w:line="280" w:lineRule="atLeast"/>
      <w:ind w:left="340" w:hanging="340"/>
    </w:pPr>
    <w:rPr>
      <w:sz w:val="22"/>
    </w:rPr>
  </w:style>
  <w:style w:type="paragraph" w:customStyle="1" w:styleId="PunktopstillingBullet">
    <w:name w:val="Punktopstilling – Bullet"/>
    <w:basedOn w:val="Normal"/>
    <w:qFormat/>
    <w:rsid w:val="001C0BFE"/>
    <w:pPr>
      <w:numPr>
        <w:numId w:val="7"/>
      </w:numPr>
      <w:ind w:left="340" w:hanging="340"/>
    </w:pPr>
  </w:style>
  <w:style w:type="paragraph" w:customStyle="1" w:styleId="PunktopstillingTal">
    <w:name w:val="Punktopstilling – Tal"/>
    <w:basedOn w:val="Normal"/>
    <w:qFormat/>
    <w:rsid w:val="001C0BFE"/>
    <w:pPr>
      <w:numPr>
        <w:numId w:val="14"/>
      </w:numPr>
      <w:ind w:left="340" w:hanging="340"/>
    </w:pPr>
  </w:style>
  <w:style w:type="paragraph" w:customStyle="1" w:styleId="SidestilledefigurertabellerOverskrift">
    <w:name w:val="Sidestillede figurer/tabeller – Overskrift"/>
    <w:basedOn w:val="Normal"/>
    <w:next w:val="Normal"/>
    <w:qFormat/>
    <w:rsid w:val="001C0BFE"/>
    <w:pPr>
      <w:spacing w:after="120" w:line="180" w:lineRule="atLeast"/>
    </w:pPr>
    <w:rPr>
      <w:rFonts w:ascii="Arial" w:hAnsi="Arial"/>
      <w:b/>
      <w:sz w:val="18"/>
    </w:rPr>
  </w:style>
  <w:style w:type="paragraph" w:customStyle="1" w:styleId="TabelNormalHvid">
    <w:name w:val="Tabel – Normal – Hvid"/>
    <w:basedOn w:val="Normal"/>
    <w:qFormat/>
    <w:rsid w:val="001C0BFE"/>
    <w:pPr>
      <w:spacing w:before="40" w:after="40" w:line="200" w:lineRule="atLeast"/>
      <w:ind w:left="113" w:right="170"/>
    </w:pPr>
    <w:rPr>
      <w:rFonts w:ascii="Arial Narrow" w:hAnsi="Arial Narrow"/>
      <w:b/>
      <w:color w:val="FFFFFF"/>
      <w:sz w:val="20"/>
    </w:rPr>
  </w:style>
  <w:style w:type="paragraph" w:customStyle="1" w:styleId="TabelNormalSort">
    <w:name w:val="Tabel – Normal – Sort"/>
    <w:basedOn w:val="Normal"/>
    <w:qFormat/>
    <w:rsid w:val="001C0BFE"/>
    <w:pPr>
      <w:spacing w:before="40" w:after="40" w:line="200" w:lineRule="atLeast"/>
      <w:ind w:left="113" w:right="170"/>
    </w:pPr>
    <w:rPr>
      <w:rFonts w:ascii="Arial Narrow" w:hAnsi="Arial Narrow"/>
      <w:b/>
      <w:sz w:val="20"/>
    </w:rPr>
  </w:style>
  <w:style w:type="paragraph" w:styleId="Afsenderadresse">
    <w:name w:val="envelope return"/>
    <w:basedOn w:val="Normal"/>
    <w:uiPriority w:val="99"/>
    <w:semiHidden/>
    <w:unhideWhenUsed/>
    <w:rsid w:val="001C0BF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C0B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C0BFE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1C0BFE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1C0BFE"/>
  </w:style>
  <w:style w:type="paragraph" w:styleId="Bloktekst">
    <w:name w:val="Block Text"/>
    <w:basedOn w:val="Normal"/>
    <w:uiPriority w:val="99"/>
    <w:semiHidden/>
    <w:unhideWhenUsed/>
    <w:rsid w:val="001C0B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1C0BFE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C0B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C0B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1C0BF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C0BFE"/>
    <w:rPr>
      <w:rFonts w:ascii="Palatino Linotype" w:hAnsi="Palatino Linotyp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C0BFE"/>
    <w:pPr>
      <w:spacing w:after="28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C0BFE"/>
    <w:rPr>
      <w:rFonts w:ascii="Palatino Linotype" w:hAnsi="Palatino Linotype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C0BF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C0BFE"/>
    <w:rPr>
      <w:rFonts w:ascii="Palatino Linotype" w:hAnsi="Palatino Linotyp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C0BFE"/>
    <w:pPr>
      <w:spacing w:after="28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C0BFE"/>
    <w:rPr>
      <w:rFonts w:ascii="Palatino Linotype" w:hAnsi="Palatino Linotyp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C0BF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C0BFE"/>
    <w:rPr>
      <w:rFonts w:ascii="Palatino Linotype" w:hAnsi="Palatino Linotyp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C0BF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C0BFE"/>
    <w:rPr>
      <w:rFonts w:ascii="Palatino Linotype" w:hAnsi="Palatino Linotype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C0BF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C0BFE"/>
    <w:rPr>
      <w:rFonts w:ascii="Palatino Linotype" w:hAnsi="Palatino Linotype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C0BF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C0BFE"/>
    <w:rPr>
      <w:rFonts w:ascii="Palatino Linotype" w:hAnsi="Palatino Linotype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1C0BF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0BFE"/>
    <w:rPr>
      <w:rFonts w:ascii="Palatino Linotype" w:hAnsi="Palatino Linotype"/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C0B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C0BFE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C0BFE"/>
  </w:style>
  <w:style w:type="character" w:customStyle="1" w:styleId="DatoTegn">
    <w:name w:val="Dato Tegn"/>
    <w:basedOn w:val="Standardskrifttypeiafsnit"/>
    <w:link w:val="Dato"/>
    <w:uiPriority w:val="99"/>
    <w:semiHidden/>
    <w:rsid w:val="001C0BFE"/>
    <w:rPr>
      <w:rFonts w:ascii="Palatino Linotype" w:hAnsi="Palatino Linotyp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C0BF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C0BFE"/>
    <w:rPr>
      <w:rFonts w:ascii="Segoe UI" w:hAnsi="Segoe UI" w:cs="Segoe UI"/>
      <w:sz w:val="16"/>
      <w:szCs w:val="16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C0BF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C0BFE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1C0BFE"/>
    <w:rPr>
      <w:i/>
      <w:iCs/>
    </w:rPr>
  </w:style>
  <w:style w:type="character" w:customStyle="1" w:styleId="Hashtag1">
    <w:name w:val="Hashtag1"/>
    <w:basedOn w:val="Standardskrifttypeiafsnit"/>
    <w:uiPriority w:val="99"/>
    <w:semiHidden/>
    <w:unhideWhenUsed/>
    <w:rsid w:val="001C0BFE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C0BF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C0BFE"/>
    <w:rPr>
      <w:rFonts w:ascii="Palatino Linotype" w:hAnsi="Palatino Linotype"/>
      <w:i/>
      <w:iCs/>
    </w:rPr>
  </w:style>
  <w:style w:type="character" w:styleId="HTML-akronym">
    <w:name w:val="HTML Acronym"/>
    <w:basedOn w:val="Standardskrifttypeiafsnit"/>
    <w:uiPriority w:val="99"/>
    <w:semiHidden/>
    <w:unhideWhenUsed/>
    <w:rsid w:val="001C0BFE"/>
  </w:style>
  <w:style w:type="character" w:styleId="HTML-citat">
    <w:name w:val="HTML Cite"/>
    <w:basedOn w:val="Standardskrifttypeiafsnit"/>
    <w:uiPriority w:val="99"/>
    <w:semiHidden/>
    <w:unhideWhenUsed/>
    <w:rsid w:val="001C0BFE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1C0BFE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1C0BFE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1C0BFE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1C0BF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1C0BF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1C0BFE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C0BF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C0BF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C0BF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C0BF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C0BF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C0BF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C0BF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C0BF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C0BFE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C0BF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1C0BF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1C0BFE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C0BF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C0BF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C0BF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C0BF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C0BF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C0BF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C0BFE"/>
    <w:pPr>
      <w:spacing w:after="100"/>
      <w:ind w:left="1760"/>
    </w:pPr>
  </w:style>
  <w:style w:type="paragraph" w:styleId="Ingenafstand">
    <w:name w:val="No Spacing"/>
    <w:uiPriority w:val="1"/>
    <w:rsid w:val="001C0BFE"/>
    <w:pPr>
      <w:spacing w:after="0" w:line="240" w:lineRule="auto"/>
      <w:jc w:val="both"/>
    </w:pPr>
    <w:rPr>
      <w:rFonts w:ascii="Palatino Linotype" w:hAnsi="Palatino Linotype"/>
    </w:rPr>
  </w:style>
  <w:style w:type="character" w:styleId="Kraftigfremhvning">
    <w:name w:val="Intense Emphasis"/>
    <w:basedOn w:val="Standardskrifttypeiafsnit"/>
    <w:uiPriority w:val="21"/>
    <w:rsid w:val="001C0BFE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1C0BFE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1C0BFE"/>
  </w:style>
  <w:style w:type="paragraph" w:styleId="Liste">
    <w:name w:val="List"/>
    <w:basedOn w:val="Normal"/>
    <w:uiPriority w:val="99"/>
    <w:semiHidden/>
    <w:unhideWhenUsed/>
    <w:rsid w:val="001C0BF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C0BF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C0BF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C0BF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C0BFE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1C0BFE"/>
    <w:pPr>
      <w:spacing w:after="0"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1C0BFE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C0BFE"/>
    <w:rPr>
      <w:rFonts w:ascii="Palatino Linotype" w:hAnsi="Palatino Linotype"/>
    </w:rPr>
  </w:style>
  <w:style w:type="paragraph" w:styleId="Makrotekst">
    <w:name w:val="macro"/>
    <w:link w:val="MakrotekstTegn"/>
    <w:uiPriority w:val="99"/>
    <w:semiHidden/>
    <w:unhideWhenUsed/>
    <w:rsid w:val="001C0B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  <w:jc w:val="both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C0BFE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1C0B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0BFE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1C0BF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C0BFE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C0BFE"/>
    <w:rPr>
      <w:rFonts w:ascii="Palatino Linotype" w:hAnsi="Palatino Linotype"/>
    </w:rPr>
  </w:style>
  <w:style w:type="character" w:customStyle="1" w:styleId="Omtal1">
    <w:name w:val="Omtal1"/>
    <w:basedOn w:val="Standardskrifttypeiafsnit"/>
    <w:uiPriority w:val="99"/>
    <w:semiHidden/>
    <w:unhideWhenUsed/>
    <w:rsid w:val="001C0BFE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1C0BF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C0BF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C0BF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C0BF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1C0BFE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1C0BFE"/>
    <w:pPr>
      <w:numPr>
        <w:numId w:val="15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C0BFE"/>
    <w:pPr>
      <w:numPr>
        <w:numId w:val="1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C0BFE"/>
    <w:pPr>
      <w:numPr>
        <w:numId w:val="1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C0BFE"/>
    <w:pPr>
      <w:numPr>
        <w:numId w:val="1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C0BFE"/>
    <w:pPr>
      <w:numPr>
        <w:numId w:val="19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C0BFE"/>
    <w:pPr>
      <w:numPr>
        <w:numId w:val="2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1C0BFE"/>
    <w:pPr>
      <w:numPr>
        <w:numId w:val="2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C0BFE"/>
    <w:pPr>
      <w:numPr>
        <w:numId w:val="2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C0BFE"/>
    <w:pPr>
      <w:numPr>
        <w:numId w:val="2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1C0BFE"/>
    <w:pPr>
      <w:numPr>
        <w:numId w:val="24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1C0BFE"/>
    <w:pPr>
      <w:spacing w:before="240" w:after="0" w:line="28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0BF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0BF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0B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0B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0B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0B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idetal">
    <w:name w:val="page number"/>
    <w:basedOn w:val="Standardskrifttypeiafsnit"/>
    <w:uiPriority w:val="99"/>
    <w:semiHidden/>
    <w:unhideWhenUsed/>
    <w:rsid w:val="001C0BFE"/>
  </w:style>
  <w:style w:type="paragraph" w:styleId="Sluthilsen">
    <w:name w:val="Closing"/>
    <w:basedOn w:val="Normal"/>
    <w:link w:val="SluthilsenTegn"/>
    <w:uiPriority w:val="99"/>
    <w:semiHidden/>
    <w:unhideWhenUsed/>
    <w:rsid w:val="001C0BFE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C0BFE"/>
    <w:rPr>
      <w:rFonts w:ascii="Palatino Linotype" w:hAnsi="Palatino Linotyp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C0BFE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C0BF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C0BFE"/>
    <w:rPr>
      <w:rFonts w:ascii="Palatino Linotype" w:hAnsi="Palatino Linotype"/>
      <w:sz w:val="20"/>
      <w:szCs w:val="20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1C0BFE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unhideWhenUsed/>
    <w:rsid w:val="001C0BFE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C0BF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C0BFE"/>
    <w:rPr>
      <w:rFonts w:ascii="Palatino Linotype" w:hAnsi="Palatino Linotype"/>
    </w:rPr>
  </w:style>
  <w:style w:type="character" w:styleId="Strk">
    <w:name w:val="Strong"/>
    <w:basedOn w:val="Standardskrifttypeiafsnit"/>
    <w:uiPriority w:val="22"/>
    <w:rsid w:val="001C0BFE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1C0BF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0BFE"/>
    <w:rPr>
      <w:rFonts w:ascii="Palatino Linotype" w:hAnsi="Palatino Linotype"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rsid w:val="001C0BFE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1C0BFE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1C0B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C0BFE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C0BF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C0BFE"/>
    <w:rPr>
      <w:rFonts w:ascii="Palatino Linotype" w:hAnsi="Palatino Linotype"/>
    </w:rPr>
  </w:style>
  <w:style w:type="paragraph" w:styleId="Undertitel">
    <w:name w:val="Subtitle"/>
    <w:basedOn w:val="Normal"/>
    <w:next w:val="Normal"/>
    <w:link w:val="UndertitelTegn"/>
    <w:uiPriority w:val="11"/>
    <w:rsid w:val="001C0BF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0BF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F759EBBB554C52A27B445A16611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7B930A-B761-45CD-8C1B-68DD9230C726}"/>
      </w:docPartPr>
      <w:docPartBody>
        <w:p w:rsidR="00DC1EEA" w:rsidRDefault="00D1461F" w:rsidP="00D1461F">
          <w:pPr>
            <w:pStyle w:val="6CF759EBBB554C52A27B445A166118E1"/>
          </w:pPr>
          <w:r w:rsidRPr="00C0201A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DD630810327B4B18B454964D7E4638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129C78-CD03-4F3B-91D7-D216A4B4D47F}"/>
      </w:docPartPr>
      <w:docPartBody>
        <w:p w:rsidR="00DC1EEA" w:rsidRDefault="00D1461F" w:rsidP="00D1461F">
          <w:pPr>
            <w:pStyle w:val="DD630810327B4B18B454964D7E4638CF"/>
          </w:pPr>
          <w:r w:rsidRPr="00C0201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590C636CE143EDB151C2F6F81E1D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AB3B8A-232D-4283-9116-859DA8057A56}"/>
      </w:docPartPr>
      <w:docPartBody>
        <w:p w:rsidR="00DC1EEA" w:rsidRDefault="00D1461F">
          <w:r w:rsidRPr="00B400CA">
            <w:rPr>
              <w:rStyle w:val="Pladsholdertekst"/>
            </w:rPr>
            <w:t>Dokumenttitel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1F"/>
    <w:rsid w:val="008E0F47"/>
    <w:rsid w:val="00CE54C1"/>
    <w:rsid w:val="00D1461F"/>
    <w:rsid w:val="00DC1EEA"/>
    <w:rsid w:val="00E2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1461F"/>
    <w:rPr>
      <w:color w:val="808080"/>
    </w:rPr>
  </w:style>
  <w:style w:type="paragraph" w:customStyle="1" w:styleId="6CF759EBBB554C52A27B445A166118E1">
    <w:name w:val="6CF759EBBB554C52A27B445A166118E1"/>
    <w:rsid w:val="00D1461F"/>
  </w:style>
  <w:style w:type="paragraph" w:customStyle="1" w:styleId="DD630810327B4B18B454964D7E4638CF">
    <w:name w:val="DD630810327B4B18B454964D7E4638CF"/>
    <w:rsid w:val="00D14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fbf12f402a443f9935d8e0ecd594d1 xmlns="F4BE95EB-557D-4142-82E2-E66D86A5008D">
      <Terms xmlns="http://schemas.microsoft.com/office/infopath/2007/PartnerControls"/>
    </oafbf12f402a443f9935d8e0ecd594d1>
    <Kategori xmlns="F4BE95EB-557D-4142-82E2-E66D86A5008D">Internt</Kategori>
    <Kilde xmlns="F4BE95EB-557D-4142-82E2-E66D86A5008D" xsi:nil="true"/>
    <Adviseringsbruger xmlns="F4BE95EB-557D-4142-82E2-E66D86A5008D">
      <UserInfo>
        <DisplayName/>
        <AccountId xsi:nil="true"/>
        <AccountType/>
      </UserInfo>
    </Adviseringsbruger>
    <Afsendt xmlns="F4BE95EB-557D-4142-82E2-E66D86A5008D" xsi:nil="true"/>
    <Gyldighed xmlns="F4BE95EB-557D-4142-82E2-E66D86A5008D">(Ingen)</Gyldighed>
    <CCMCognitiveType xmlns="http://schemas.microsoft.com/sharepoint/v3" xsi:nil="true"/>
    <ce34cc6de1a943fd9ba50ea588a28916 xmlns="F4BE95EB-557D-4142-82E2-E66D86A5008D">
      <Terms xmlns="http://schemas.microsoft.com/office/infopath/2007/PartnerControls"/>
    </ce34cc6de1a943fd9ba50ea588a28916>
    <Adviseringsdato xmlns="F4BE95EB-557D-4142-82E2-E66D86A5008D" xsi:nil="true"/>
    <Afsender xmlns="F4BE95EB-557D-4142-82E2-E66D86A5008D" xsi:nil="true"/>
    <TaxCatchAll xmlns="09047fa7-bb50-42f4-b450-7529f4265c6f">
      <Value>1</Value>
    </TaxCatchAll>
    <k1c36bb900764155afefebac7f10b1a1 xmlns="F4BE95EB-557D-4142-82E2-E66D86A5008D">
      <Terms xmlns="http://schemas.microsoft.com/office/infopath/2007/PartnerControls"/>
    </k1c36bb900764155afefebac7f10b1a1>
    <ede8f32b54564ab8a0c6c643cf4bf4aa xmlns="F4BE95EB-557D-4142-82E2-E66D86A5008D">
      <Terms xmlns="http://schemas.microsoft.com/office/infopath/2007/PartnerControls"/>
    </ede8f32b54564ab8a0c6c643cf4bf4aa>
    <Adviseringskommentar xmlns="F4BE95EB-557D-4142-82E2-E66D86A5008D" xsi:nil="true"/>
    <Mode xmlns="F4BE95EB-557D-4142-82E2-E66D86A5008D" xsi:nil="true"/>
    <p87c5c3278a04a83a4ffd83c47eb5622 xmlns="F4BE95EB-557D-4142-82E2-E66D86A5008D">
      <Terms xmlns="http://schemas.microsoft.com/office/infopath/2007/PartnerControls"/>
    </p87c5c3278a04a83a4ffd83c47eb5622>
    <b13e5e43d99e47f381d243604b24c78e xmlns="F4BE95EB-557D-4142-82E2-E66D86A5008D">
      <Terms xmlns="http://schemas.microsoft.com/office/infopath/2007/PartnerControls"/>
    </b13e5e43d99e47f381d243604b24c78e>
    <Dokumentdato xmlns="http://schemas.microsoft.com/sharepoint/v3">2022-03-07T23:00:00Z</Dokumentdato>
    <gd5855ed812d42839ef720ae7b2c8579 xmlns="F4BE95EB-557D-4142-82E2-E66D86A500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c556267d-abc5-4760-8000-933f87e09542</TermId>
        </TermInfo>
      </Terms>
    </gd5855ed812d42839ef720ae7b2c8579>
    <Modtaget xmlns="F4BE95EB-557D-4142-82E2-E66D86A5008D" xsi:nil="true"/>
    <i06f39b262a94810be19672d399ca285 xmlns="F4BE95EB-557D-4142-82E2-E66D86A5008D">
      <Terms xmlns="http://schemas.microsoft.com/office/infopath/2007/PartnerControls"/>
    </i06f39b262a94810be19672d399ca285>
    <Kommentarer xmlns="F4BE95EB-557D-4142-82E2-E66D86A5008D" xsi:nil="true"/>
    <Emne xmlns="F4BE95EB-557D-4142-82E2-E66D86A5008D" xsi:nil="true"/>
    <f33e639f598b47b68d7c6b0e38f11692 xmlns="F4BE95EB-557D-4142-82E2-E66D86A5008D">
      <Terms xmlns="http://schemas.microsoft.com/office/infopath/2007/PartnerControls"/>
    </f33e639f598b47b68d7c6b0e38f11692>
    <Ansvarlig xmlns="F4BE95EB-557D-4142-82E2-E66D86A5008D">
      <UserInfo>
        <DisplayName>i:0#.w|dadom\mbi</DisplayName>
        <AccountId>58</AccountId>
        <AccountType/>
      </UserInfo>
    </Ansvarlig>
    <LocalAttachment xmlns="http://schemas.microsoft.com/sharepoint/v3">false</LocalAttachment>
    <CCMSystemID xmlns="http://schemas.microsoft.com/sharepoint/v3">fb8fb37b-6e0b-4273-82d5-82581d7f4b4d</CCMSystemID>
    <CCMVisualId xmlns="http://schemas.microsoft.com/sharepoint/v3">POK-2019-00026</CCMVisualId>
    <Finalized xmlns="http://schemas.microsoft.com/sharepoint/v3">false</Finalized>
    <Fortrolighed xmlns="F4BE95EB-557D-4142-82E2-E66D86A5008D" xsi:nil="true"/>
    <DocID xmlns="http://schemas.microsoft.com/sharepoint/v3">189470</DocID>
    <CaseRecordNumber xmlns="http://schemas.microsoft.com/sharepoint/v3">0</CaseRecordNumber>
    <CaseID xmlns="http://schemas.microsoft.com/sharepoint/v3">POK-2019-00026</CaseID>
    <RegistrationDate xmlns="http://schemas.microsoft.com/sharepoint/v3" xsi:nil="true"/>
    <Related xmlns="http://schemas.microsoft.com/sharepoint/v3">false</Related>
    <CCMTemplateID xmlns="http://schemas.microsoft.com/sharepoint/v3">0</CCMTempla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240AEDA9B3DA047A694F8E947E8D359" ma:contentTypeVersion="1" ma:contentTypeDescription="GetOrganized dokument" ma:contentTypeScope="" ma:versionID="6eb161b46c674e7564c894441ca947cd">
  <xsd:schema xmlns:xsd="http://www.w3.org/2001/XMLSchema" xmlns:xs="http://www.w3.org/2001/XMLSchema" xmlns:p="http://schemas.microsoft.com/office/2006/metadata/properties" xmlns:ns1="http://schemas.microsoft.com/sharepoint/v3" xmlns:ns2="F4BE95EB-557D-4142-82E2-E66D86A5008D" xmlns:ns3="09047fa7-bb50-42f4-b450-7529f4265c6f" targetNamespace="http://schemas.microsoft.com/office/2006/metadata/properties" ma:root="true" ma:fieldsID="b2fa74ad290e52abf8477112d1338f62" ns1:_="" ns2:_="" ns3:_="">
    <xsd:import namespace="http://schemas.microsoft.com/sharepoint/v3"/>
    <xsd:import namespace="F4BE95EB-557D-4142-82E2-E66D86A5008D"/>
    <xsd:import namespace="09047fa7-bb50-42f4-b450-7529f4265c6f"/>
    <xsd:element name="properties">
      <xsd:complexType>
        <xsd:sequence>
          <xsd:element name="documentManagement">
            <xsd:complexType>
              <xsd:all>
                <xsd:element ref="ns2:Kategori"/>
                <xsd:element ref="ns2:Ansvarlig" minOccurs="0"/>
                <xsd:element ref="ns1:Dokumentdato"/>
                <xsd:element ref="ns2:Mode" minOccurs="0"/>
                <xsd:element ref="ns2:Kommentarer" minOccurs="0"/>
                <xsd:element ref="ns2:Kilde" minOccurs="0"/>
                <xsd:element ref="ns2:Gyldighed" minOccurs="0"/>
                <xsd:element ref="ns2:Adviseringsbruger" minOccurs="0"/>
                <xsd:element ref="ns2:Adviseringsdato" minOccurs="0"/>
                <xsd:element ref="ns2:Adviseringskommentar" minOccurs="0"/>
                <xsd:element ref="ns2:Modtaget" minOccurs="0"/>
                <xsd:element ref="ns2:Afsendt" minOccurs="0"/>
                <xsd:element ref="ns2:Emne" minOccurs="0"/>
                <xsd:element ref="ns2:Afsender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i06f39b262a94810be19672d399ca285" minOccurs="0"/>
                <xsd:element ref="ns3:TaxCatchAll" minOccurs="0"/>
                <xsd:element ref="ns2:Fortrolighed" minOccurs="0"/>
                <xsd:element ref="ns1:CCMOriginalDocID" minOccurs="0"/>
                <xsd:element ref="ns2:gd5855ed812d42839ef720ae7b2c8579" minOccurs="0"/>
                <xsd:element ref="ns2:b13e5e43d99e47f381d243604b24c78e" minOccurs="0"/>
                <xsd:element ref="ns2:f33e639f598b47b68d7c6b0e38f11692" minOccurs="0"/>
                <xsd:element ref="ns2:ce34cc6de1a943fd9ba50ea588a28916" minOccurs="0"/>
                <xsd:element ref="ns2:oafbf12f402a443f9935d8e0ecd594d1" minOccurs="0"/>
                <xsd:element ref="ns2:k1c36bb900764155afefebac7f10b1a1" minOccurs="0"/>
                <xsd:element ref="ns2:p87c5c3278a04a83a4ffd83c47eb5622" minOccurs="0"/>
                <xsd:element ref="ns2:ede8f32b54564ab8a0c6c643cf4bf4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dato" ma:index="4" ma:displayName="Dokumentdato" ma:description="" ma:format="DateOnly" ma:internalName="Dokumentdato">
      <xsd:simpleType>
        <xsd:restriction base="dms:DateTime"/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  <xsd:element name="CaseID" ma:index="32" nillable="true" ma:displayName="Sags ID" ma:default="Tildeler" ma:internalName="CaseID" ma:readOnly="true">
      <xsd:simpleType>
        <xsd:restriction base="dms:Text"/>
      </xsd:simpleType>
    </xsd:element>
    <xsd:element name="CCMVisualId" ma:index="33" nillable="true" ma:displayName="Sags ID" ma:default="Tildeler" ma:internalName="CCMVisualId" ma:readOnly="true">
      <xsd:simpleType>
        <xsd:restriction base="dms:Text"/>
      </xsd:simpleType>
    </xsd:element>
    <xsd:element name="DocID" ma:index="34" nillable="true" ma:displayName="Dok ID" ma:default="Tildeler" ma:internalName="DocID" ma:readOnly="true">
      <xsd:simpleType>
        <xsd:restriction base="dms:Text"/>
      </xsd:simpleType>
    </xsd:element>
    <xsd:element name="Finalized" ma:index="35" nillable="true" ma:displayName="Endeligt" ma:default="False" ma:internalName="Finalized" ma:readOnly="true">
      <xsd:simpleType>
        <xsd:restriction base="dms:Boolean"/>
      </xsd:simpleType>
    </xsd:element>
    <xsd:element name="Related" ma:index="36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7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8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9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40" nillable="true" ma:displayName="Skabelonnavn" ma:internalName="CCMTemplateName" ma:readOnly="true">
      <xsd:simpleType>
        <xsd:restriction base="dms:Text"/>
      </xsd:simpleType>
    </xsd:element>
    <xsd:element name="CCMTemplateVersion" ma:index="41" nillable="true" ma:displayName="Skabelonversion" ma:internalName="CCMTemplateVersion" ma:readOnly="true">
      <xsd:simpleType>
        <xsd:restriction base="dms:Text"/>
      </xsd:simpleType>
    </xsd:element>
    <xsd:element name="CCMTemplateID" ma:index="42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43" nillable="true" ma:displayName="CCMSystemID" ma:hidden="true" ma:internalName="CCMSystemID" ma:readOnly="true">
      <xsd:simpleType>
        <xsd:restriction base="dms:Text"/>
      </xsd:simpleType>
    </xsd:element>
    <xsd:element name="WasEncrypted" ma:index="44" nillable="true" ma:displayName="Krypteret" ma:default="False" ma:internalName="WasEncrypted" ma:readOnly="true">
      <xsd:simpleType>
        <xsd:restriction base="dms:Boolean"/>
      </xsd:simpleType>
    </xsd:element>
    <xsd:element name="WasSigned" ma:index="45" nillable="true" ma:displayName="Signeret" ma:default="False" ma:internalName="WasSigned" ma:readOnly="true">
      <xsd:simpleType>
        <xsd:restriction base="dms:Boolean"/>
      </xsd:simpleType>
    </xsd:element>
    <xsd:element name="MailHasAttachments" ma:index="46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7" nillable="true" ma:displayName="Samtale" ma:internalName="CCMConversation" ma:readOnly="true">
      <xsd:simpleType>
        <xsd:restriction base="dms:Text"/>
      </xsd:simple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E95EB-557D-4142-82E2-E66D86A5008D" elementFormDefault="qualified">
    <xsd:import namespace="http://schemas.microsoft.com/office/2006/documentManagement/types"/>
    <xsd:import namespace="http://schemas.microsoft.com/office/infopath/2007/PartnerControls"/>
    <xsd:element name="Kategori" ma:index="2" ma:displayName="Kategori" ma:default="Internt" ma:format="RadioButtons" ma:internalName="Kategori">
      <xsd:simpleType>
        <xsd:restriction base="dms:Choice">
          <xsd:enumeration value="Internt"/>
          <xsd:enumeration value="Eksternt"/>
          <xsd:enumeration value="Administrativt"/>
        </xsd:restriction>
      </xsd:simpleType>
    </xsd:element>
    <xsd:element name="Ansvarlig" ma:index="3" nillable="true" ma:displayName="Ansvarlig" ma:description="Ansvarlig på DA-dokumenter" ma:list="UserInfo" ma:SharePointGroup="0" ma:internalName="Ansvarli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ode" ma:index="6" nillable="true" ma:displayName="Møde" ma:list="{D67281D6-497F-4B34-BD41-123CCD558606}" ma:internalName="Mode" ma:readOnly="false" ma:showField="Title">
      <xsd:simpleType>
        <xsd:restriction base="dms:Lookup"/>
      </xsd:simpleType>
    </xsd:element>
    <xsd:element name="Kommentarer" ma:index="13" nillable="true" ma:displayName="Kommentarer" ma:description="Diverse kommentarer til dokumentet - herunder en evt. interessents rolle" ma:internalName="Kommentarer">
      <xsd:simpleType>
        <xsd:restriction base="dms:Note">
          <xsd:maxLength value="255"/>
        </xsd:restriction>
      </xsd:simpleType>
    </xsd:element>
    <xsd:element name="Kilde" ma:index="14" nillable="true" ma:displayName="Kilde" ma:description="Datakilde" ma:internalName="Kilde">
      <xsd:simpleType>
        <xsd:restriction base="dms:Note">
          <xsd:maxLength value="255"/>
        </xsd:restriction>
      </xsd:simpleType>
    </xsd:element>
    <xsd:element name="Gyldighed" ma:index="17" nillable="true" ma:displayName="Gyldighed" ma:default="(Ingen)" ma:description="Gyldighed for politikker, strategier, kommunikationsplaner og aftaler" ma:format="Dropdown" ma:internalName="Gyldighed">
      <xsd:simpleType>
        <xsd:restriction base="dms:Choice">
          <xsd:enumeration value="(Ingen)"/>
          <xsd:enumeration value="Gældende"/>
          <xsd:enumeration value="Historisk"/>
        </xsd:restriction>
      </xsd:simpleType>
    </xsd:element>
    <xsd:element name="Adviseringsbruger" ma:index="18" nillable="true" ma:displayName="Adviseringsbruger" ma:list="UserInfo" ma:SharePointGroup="0" ma:internalName="Adviseringsbrug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viseringsdato" ma:index="19" nillable="true" ma:displayName="Adviseringsdato" ma:format="DateOnly" ma:internalName="Adviseringsdato">
      <xsd:simpleType>
        <xsd:restriction base="dms:DateTime"/>
      </xsd:simpleType>
    </xsd:element>
    <xsd:element name="Adviseringskommentar" ma:index="20" nillable="true" ma:displayName="Adviseringskommentar" ma:internalName="Adviseringskommentar">
      <xsd:simpleType>
        <xsd:restriction base="dms:Note">
          <xsd:maxLength value="255"/>
        </xsd:restriction>
      </xsd:simpleType>
    </xsd:element>
    <xsd:element name="Modtaget" ma:index="21" nillable="true" ma:displayName="Modtaget" ma:format="DateTime" ma:internalName="Modtaget">
      <xsd:simpleType>
        <xsd:restriction base="dms:DateTime"/>
      </xsd:simpleType>
    </xsd:element>
    <xsd:element name="Afsendt" ma:index="22" nillable="true" ma:displayName="Afsendt" ma:format="DateTime" ma:internalName="Afsendt">
      <xsd:simpleType>
        <xsd:restriction base="dms:DateTime"/>
      </xsd:simpleType>
    </xsd:element>
    <xsd:element name="Emne" ma:index="23" nillable="true" ma:displayName="Emne" ma:internalName="Emne">
      <xsd:simpleType>
        <xsd:restriction base="dms:Text">
          <xsd:maxLength value="255"/>
        </xsd:restriction>
      </xsd:simpleType>
    </xsd:element>
    <xsd:element name="Afsender" ma:index="24" nillable="true" ma:displayName="Afsender" ma:internalName="Afsender">
      <xsd:simpleType>
        <xsd:restriction base="dms:Text">
          <xsd:maxLength value="255"/>
        </xsd:restriction>
      </xsd:simpleType>
    </xsd:element>
    <xsd:element name="i06f39b262a94810be19672d399ca285" ma:index="49" nillable="true" ma:taxonomy="true" ma:internalName="i06f39b262a94810be19672d399ca285" ma:taxonomyFieldName="EksternAnsvarlig" ma:displayName="Ekstern interessent/ansvarlig" ma:default="" ma:fieldId="{206f39b2-62a9-4810-be19-672d399ca285}" ma:taxonomyMulti="true" ma:sspId="c92aeb95-4648-4b78-a619-fea4b7739beb" ma:termSetId="f66dc5b1-da24-417a-ab03-06ef4c4c286a" ma:anchorId="de065ada-603a-4389-866e-e7be94b4f4a8" ma:open="true" ma:isKeyword="false">
      <xsd:complexType>
        <xsd:sequence>
          <xsd:element ref="pc:Terms" minOccurs="0" maxOccurs="1"/>
        </xsd:sequence>
      </xsd:complexType>
    </xsd:element>
    <xsd:element name="Fortrolighed" ma:index="51" nillable="true" ma:displayName="Fortrolighed" ma:internalName="Fortrolighed" ma:readOnly="true">
      <xsd:simpleType>
        <xsd:restriction base="dms:Text">
          <xsd:maxLength value="255"/>
        </xsd:restriction>
      </xsd:simpleType>
    </xsd:element>
    <xsd:element name="gd5855ed812d42839ef720ae7b2c8579" ma:index="54" ma:taxonomy="true" ma:internalName="gd5855ed812d42839ef720ae7b2c8579" ma:taxonomyFieldName="MMDokumenttype" ma:displayName="Dokumenttype" ma:default="" ma:fieldId="{0d5855ed-812d-4283-9ef7-20ae7b2c8579}" ma:sspId="c92aeb95-4648-4b78-a619-fea4b7739beb" ma:termSetId="d001f5c1-4765-4a26-be50-32c50bf9ba6c" ma:anchorId="7f09f20b-a248-413e-8ae2-f48d54c7f8c2" ma:open="false" ma:isKeyword="false">
      <xsd:complexType>
        <xsd:sequence>
          <xsd:element ref="pc:Terms" minOccurs="0" maxOccurs="1"/>
        </xsd:sequence>
      </xsd:complexType>
    </xsd:element>
    <xsd:element name="b13e5e43d99e47f381d243604b24c78e" ma:index="55" nillable="true" ma:taxonomy="true" ma:internalName="b13e5e43d99e47f381d243604b24c78e" ma:taxonomyFieldName="Underskriver" ma:displayName="Underskriver" ma:default="" ma:fieldId="{b13e5e43-d99e-47f3-81d2-43604b24c78e}" ma:taxonomyMulti="true" ma:sspId="c92aeb95-4648-4b78-a619-fea4b7739beb" ma:termSetId="d001f5c1-4765-4a26-be50-32c50bf9ba6c" ma:anchorId="0c0b4dd5-770b-4bdb-841b-2ff0d465dc46" ma:open="false" ma:isKeyword="false">
      <xsd:complexType>
        <xsd:sequence>
          <xsd:element ref="pc:Terms" minOccurs="0" maxOccurs="1"/>
        </xsd:sequence>
      </xsd:complexType>
    </xsd:element>
    <xsd:element name="f33e639f598b47b68d7c6b0e38f11692" ma:index="56" nillable="true" ma:taxonomy="true" ma:internalName="f33e639f598b47b68d7c6b0e38f11692" ma:taxonomyFieldName="MOsomInteressent" ma:displayName="MO som interessent" ma:default="" ma:fieldId="{f33e639f-598b-47b6-8d7c-6b0e38f11692}" ma:taxonomyMulti="true" ma:sspId="c92aeb95-4648-4b78-a619-fea4b7739beb" ma:termSetId="d001f5c1-4765-4a26-be50-32c50bf9ba6c" ma:anchorId="86013926-6c03-42a1-a471-8d9ed026a9a4" ma:open="false" ma:isKeyword="false">
      <xsd:complexType>
        <xsd:sequence>
          <xsd:element ref="pc:Terms" minOccurs="0" maxOccurs="1"/>
        </xsd:sequence>
      </xsd:complexType>
    </xsd:element>
    <xsd:element name="ce34cc6de1a943fd9ba50ea588a28916" ma:index="57" nillable="true" ma:taxonomy="true" ma:internalName="ce34cc6de1a943fd9ba50ea588a28916" ma:taxonomyFieldName="MinisteriumSomInteressent" ma:displayName="Ministerium som interessent" ma:default="" ma:fieldId="{ce34cc6d-e1a9-43fd-9ba5-0ea588a28916}" ma:taxonomyMulti="true" ma:sspId="c92aeb95-4648-4b78-a619-fea4b7739beb" ma:termSetId="d001f5c1-4765-4a26-be50-32c50bf9ba6c" ma:anchorId="77b6d489-6429-4bbc-8835-01b5cd173732" ma:open="false" ma:isKeyword="false">
      <xsd:complexType>
        <xsd:sequence>
          <xsd:element ref="pc:Terms" minOccurs="0" maxOccurs="1"/>
        </xsd:sequence>
      </xsd:complexType>
    </xsd:element>
    <xsd:element name="oafbf12f402a443f9935d8e0ecd594d1" ma:index="58" nillable="true" ma:taxonomy="true" ma:internalName="oafbf12f402a443f9935d8e0ecd594d1" ma:taxonomyFieldName="OrganisationSomInteressent" ma:displayName="Organisation som interessent" ma:default="" ma:fieldId="{8afbf12f-402a-443f-9935-d8e0ecd594d1}" ma:taxonomyMulti="true" ma:sspId="c92aeb95-4648-4b78-a619-fea4b7739beb" ma:termSetId="d001f5c1-4765-4a26-be50-32c50bf9ba6c" ma:anchorId="196c1217-021c-4176-8356-888a0df0d725" ma:open="false" ma:isKeyword="false">
      <xsd:complexType>
        <xsd:sequence>
          <xsd:element ref="pc:Terms" minOccurs="0" maxOccurs="1"/>
        </xsd:sequence>
      </xsd:complexType>
    </xsd:element>
    <xsd:element name="k1c36bb900764155afefebac7f10b1a1" ma:index="59" nillable="true" ma:taxonomy="true" ma:internalName="k1c36bb900764155afefebac7f10b1a1" ma:taxonomyFieldName="InternationalPartSomInteressent" ma:displayName="International part som interessent" ma:default="" ma:fieldId="{41c36bb9-0076-4155-afef-ebac7f10b1a1}" ma:taxonomyMulti="true" ma:sspId="c92aeb95-4648-4b78-a619-fea4b7739beb" ma:termSetId="d001f5c1-4765-4a26-be50-32c50bf9ba6c" ma:anchorId="899300ec-a6d8-4039-a0be-22c0da393233" ma:open="false" ma:isKeyword="false">
      <xsd:complexType>
        <xsd:sequence>
          <xsd:element ref="pc:Terms" minOccurs="0" maxOccurs="1"/>
        </xsd:sequence>
      </xsd:complexType>
    </xsd:element>
    <xsd:element name="p87c5c3278a04a83a4ffd83c47eb5622" ma:index="60" nillable="true" ma:taxonomy="true" ma:internalName="p87c5c3278a04a83a4ffd83c47eb5622" ma:taxonomyFieldName="GodkendtPOGVLE" ma:displayName="Godkendt af politikgruppe eller valgt ledelse" ma:default="" ma:fieldId="{987c5c32-78a0-4a83-a4ff-d83c47eb5622}" ma:sspId="c92aeb95-4648-4b78-a619-fea4b7739beb" ma:termSetId="d001f5c1-4765-4a26-be50-32c50bf9ba6c" ma:anchorId="dd22505b-d879-4e6a-8ffa-a15a75e4d736" ma:open="false" ma:isKeyword="false">
      <xsd:complexType>
        <xsd:sequence>
          <xsd:element ref="pc:Terms" minOccurs="0" maxOccurs="1"/>
        </xsd:sequence>
      </xsd:complexType>
    </xsd:element>
    <xsd:element name="ede8f32b54564ab8a0c6c643cf4bf4aa" ma:index="61" nillable="true" ma:taxonomy="true" ma:internalName="ede8f32b54564ab8a0c6c643cf4bf4aa" ma:taxonomyFieldName="PartiSomInteressent" ma:displayName="Parti som interessent" ma:default="" ma:fieldId="{ede8f32b-5456-4ab8-a0c6-c643cf4bf4aa}" ma:taxonomyMulti="true" ma:sspId="c92aeb95-4648-4b78-a619-fea4b7739beb" ma:termSetId="d001f5c1-4765-4a26-be50-32c50bf9ba6c" ma:anchorId="1c15859c-befc-41ed-a712-f6d4c83dc18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47fa7-bb50-42f4-b450-7529f4265c6f" elementFormDefault="qualified">
    <xsd:import namespace="http://schemas.microsoft.com/office/2006/documentManagement/types"/>
    <xsd:import namespace="http://schemas.microsoft.com/office/infopath/2007/PartnerControls"/>
    <xsd:element name="TaxCatchAll" ma:index="50" nillable="true" ma:displayName="Taxonomy Catch All Column" ma:hidden="true" ma:list="{101f2b15-4aeb-4a00-95de-2c9d6af6155c}" ma:internalName="TaxCatchAll" ma:showField="CatchAllData" ma:web="09047fa7-bb50-42f4-b450-7529f4265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167EC-414B-4EF3-8114-E2865D6F3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D2A2B-02B4-4296-A3C3-DC196F9F3323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09047fa7-bb50-42f4-b450-7529f4265c6f"/>
    <ds:schemaRef ds:uri="F4BE95EB-557D-4142-82E2-E66D86A5008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D063AB-9507-436A-8D47-9DE6D0E99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BE95EB-557D-4142-82E2-E66D86A5008D"/>
    <ds:schemaRef ds:uri="09047fa7-bb50-42f4-b450-7529f4265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4631</Characters>
  <Application>Microsoft Office Word</Application>
  <DocSecurity>0</DocSecurity>
  <Lines>75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Flere med handicap i job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Flere med handicap i job</dc:title>
  <dc:creator>Maria Bille Høeg</dc:creator>
  <cp:lastModifiedBy>Maria Bille Høeg</cp:lastModifiedBy>
  <cp:revision>2</cp:revision>
  <cp:lastPrinted>2022-03-03T10:33:00Z</cp:lastPrinted>
  <dcterms:created xsi:type="dcterms:W3CDTF">2022-03-08T09:27:00Z</dcterms:created>
  <dcterms:modified xsi:type="dcterms:W3CDTF">2022-03-08T09:27:00Z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0x010100AC085CFC53BC46CEA2EADE194AD9D482006240AEDA9B3DA047A694F8E947E8D359</vt:lpwstr>
  </property>
  <property fmtid="{D5CDD505-2E9C-101B-9397-08002B2CF9AE}" pid="3" name="MMDokumenttype">
    <vt:lpwstr>1;#Notat|c556267d-abc5-4760-8000-933f87e09542</vt:lpwstr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PartiSomInteressent">
    <vt:lpwstr/>
  </property>
  <property fmtid="{D5CDD505-2E9C-101B-9397-08002B2CF9AE}" pid="9" name="MOsomInteressent">
    <vt:lpwstr/>
  </property>
  <property fmtid="{D5CDD505-2E9C-101B-9397-08002B2CF9AE}" pid="10" name="GodkendtPOGVLE">
    <vt:lpwstr/>
  </property>
  <property fmtid="{D5CDD505-2E9C-101B-9397-08002B2CF9AE}" pid="11" name="CCMSystem">
    <vt:lpwstr> </vt:lpwstr>
  </property>
  <property fmtid="{D5CDD505-2E9C-101B-9397-08002B2CF9AE}" pid="12" name="MinisteriumSomInteressent">
    <vt:lpwstr/>
  </property>
  <property fmtid="{D5CDD505-2E9C-101B-9397-08002B2CF9AE}" pid="13" name="EksternAnsvarlig">
    <vt:lpwstr/>
  </property>
  <property fmtid="{D5CDD505-2E9C-101B-9397-08002B2CF9AE}" pid="14" name="InternationalPartSomInteressent">
    <vt:lpwstr/>
  </property>
  <property fmtid="{D5CDD505-2E9C-101B-9397-08002B2CF9AE}" pid="15" name="CCMEventContext">
    <vt:lpwstr>f684cb1a-0d17-481f-922e-175ba645ba1b</vt:lpwstr>
  </property>
  <property fmtid="{D5CDD505-2E9C-101B-9397-08002B2CF9AE}" pid="16" name="OrganisationSomInteressent">
    <vt:lpwstr/>
  </property>
  <property fmtid="{D5CDD505-2E9C-101B-9397-08002B2CF9AE}" pid="17" name="Underskriver">
    <vt:lpwstr/>
  </property>
  <property fmtid="{D5CDD505-2E9C-101B-9397-08002B2CF9AE}" pid="18" name="Dok ID">
    <vt:lpwstr>188995</vt:lpwstr>
  </property>
  <property fmtid="{D5CDD505-2E9C-101B-9397-08002B2CF9AE}" pid="19" name="TeamShareLastOpen">
    <vt:lpwstr>24-01-2022 14:42:05</vt:lpwstr>
  </property>
  <property fmtid="{D5CDD505-2E9C-101B-9397-08002B2CF9AE}" pid="20" name="CheckoutUser">
    <vt:lpwstr>58</vt:lpwstr>
  </property>
</Properties>
</file>