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D1" w:rsidRDefault="000A0CEE" w:rsidP="007137DC">
      <w:pPr>
        <w:spacing w:after="0" w:line="240" w:lineRule="auto"/>
      </w:pPr>
      <w:r>
        <w:t>Nuuk den</w:t>
      </w:r>
      <w:r w:rsidR="00D521E1">
        <w:t xml:space="preserve"> </w:t>
      </w:r>
      <w:r w:rsidR="007137DC">
        <w:t>25</w:t>
      </w:r>
      <w:r>
        <w:t>.</w:t>
      </w:r>
      <w:r w:rsidR="00B86D0D">
        <w:t xml:space="preserve"> </w:t>
      </w:r>
      <w:r w:rsidR="007137DC">
        <w:t>novem</w:t>
      </w:r>
      <w:r w:rsidR="00853144">
        <w:t>ber</w:t>
      </w:r>
      <w:r>
        <w:t xml:space="preserve"> - 201</w:t>
      </w:r>
      <w:r w:rsidR="00B86D0D">
        <w:t>9</w:t>
      </w:r>
      <w:r>
        <w:br/>
      </w:r>
      <w:r>
        <w:br/>
      </w:r>
      <w:r w:rsidRPr="001E4D7A">
        <w:t>I medfør af § 37 stk. 1 i Forretningsorden for Inatsisartut fremsætter jeg følgende spørgsmål til Naalakkersuisut</w:t>
      </w:r>
      <w:r>
        <w:t>:</w:t>
      </w:r>
      <w:r>
        <w:br/>
      </w:r>
      <w:r>
        <w:br/>
      </w:r>
      <w:r w:rsidRPr="00231414">
        <w:rPr>
          <w:b/>
        </w:rPr>
        <w:t>Spørgsmål</w:t>
      </w:r>
      <w:r>
        <w:rPr>
          <w:b/>
        </w:rPr>
        <w:t xml:space="preserve"> til Naalakkersuisut:</w:t>
      </w:r>
      <w:r w:rsidR="008119AE">
        <w:rPr>
          <w:b/>
        </w:rPr>
        <w:br/>
      </w:r>
      <w:r w:rsidR="008119AE">
        <w:rPr>
          <w:b/>
        </w:rPr>
        <w:br/>
        <w:t>1.</w:t>
      </w:r>
      <w:r w:rsidR="00853144">
        <w:rPr>
          <w:b/>
        </w:rPr>
        <w:t xml:space="preserve"> </w:t>
      </w:r>
      <w:r w:rsidR="007137DC">
        <w:rPr>
          <w:b/>
        </w:rPr>
        <w:t xml:space="preserve">Nu hvor lufthavnspakken er sat i gang, kan offentligheden vel forvente, at alle fortroligt stemplede dokumenter frigives. Hvornår forventer Naalakkersuisut at frigive disse? </w:t>
      </w:r>
      <w:r w:rsidR="007137DC">
        <w:rPr>
          <w:b/>
        </w:rPr>
        <w:br/>
      </w:r>
      <w:r w:rsidR="007137DC">
        <w:rPr>
          <w:b/>
        </w:rPr>
        <w:br/>
        <w:t xml:space="preserve">2. Hvis Naalakkersuisut ikke forventes </w:t>
      </w:r>
      <w:proofErr w:type="gramStart"/>
      <w:r w:rsidR="007137DC">
        <w:rPr>
          <w:b/>
        </w:rPr>
        <w:t>af frigive</w:t>
      </w:r>
      <w:proofErr w:type="gramEnd"/>
      <w:r w:rsidR="007137DC">
        <w:rPr>
          <w:b/>
        </w:rPr>
        <w:t xml:space="preserve"> disse, bedes Naalakkersuisut at redegøre for dette.</w:t>
      </w:r>
      <w:r w:rsidR="007137DC">
        <w:rPr>
          <w:b/>
        </w:rPr>
        <w:br/>
      </w:r>
      <w:r w:rsidR="00503381">
        <w:rPr>
          <w:bCs/>
        </w:rPr>
        <w:t xml:space="preserve">(Medlem af Inatsisartut Tillie Martinussen, Samarbejdspartiet) </w:t>
      </w:r>
      <w:r w:rsidRPr="00231414">
        <w:rPr>
          <w:b/>
        </w:rPr>
        <w:br/>
      </w:r>
      <w:r>
        <w:br/>
      </w:r>
      <w:r>
        <w:rPr>
          <w:b/>
        </w:rPr>
        <w:t>Begrundelse:</w:t>
      </w:r>
      <w:r>
        <w:rPr>
          <w:b/>
        </w:rPr>
        <w:br/>
      </w:r>
      <w:r w:rsidR="007137DC">
        <w:t xml:space="preserve">Der har længe været tilbageholdt mange dokumenter i lufthavnspakken, der har været stemplet fortroligt. </w:t>
      </w:r>
      <w:r w:rsidR="007137DC">
        <w:br/>
        <w:t xml:space="preserve">Nu ser vi, at lufthavnspakken er sat i gang, og der bør således ikke længere kunne tilbageholdes dokumenter fra offentligheden af hensyn til konkurrence-udsættelse. </w:t>
      </w:r>
      <w:r w:rsidR="007137DC">
        <w:br/>
        <w:t xml:space="preserve">Vi skal derfor spørge hvornår Naalakkersuisut har tænkt sig at frigive disse til offentligheden. </w:t>
      </w:r>
      <w:r w:rsidR="007137DC">
        <w:br/>
      </w:r>
      <w:r w:rsidR="007137DC">
        <w:br/>
        <w:t xml:space="preserve">Det gælder både spørgsmål og svar mellem Finansudvalget og Naalakkersuisut vedrørende lufthavnspakken for Nuuk, Qaqortoq og Ilulissat. </w:t>
      </w:r>
      <w:r w:rsidR="007137DC">
        <w:br/>
        <w:t xml:space="preserve">Ligeledes må det forventes at alle beregninger og aftaler m.v., frigives. </w:t>
      </w:r>
      <w:r w:rsidR="007137DC">
        <w:br/>
        <w:t>Hvis ikke, bedes Naalakkersuisut redegøre for, præcist hvorfor man ikke ønsker at frigive disse.</w:t>
      </w:r>
      <w:r w:rsidR="007137DC">
        <w:br/>
      </w:r>
      <w:bookmarkStart w:id="0" w:name="_GoBack"/>
      <w:bookmarkEnd w:id="0"/>
    </w:p>
    <w:p w:rsidR="00503381" w:rsidRPr="00C86901" w:rsidRDefault="00503381" w:rsidP="007137DC">
      <w:pPr>
        <w:spacing w:after="0" w:line="240" w:lineRule="auto"/>
      </w:pPr>
      <w:r>
        <w:t>Spørgsmålene bedes besvaret indenfor 10 dage.</w:t>
      </w:r>
    </w:p>
    <w:p w:rsidR="00C37166" w:rsidRPr="000A0CEE" w:rsidRDefault="000A0CEE" w:rsidP="007137DC">
      <w:pPr>
        <w:spacing w:after="0" w:line="240" w:lineRule="auto"/>
      </w:pPr>
      <w:r>
        <w:t>Tillie Martinussen</w:t>
      </w:r>
      <w:r>
        <w:br/>
        <w:t>Samarbejdspartiet - Suleqatigiissitsisut</w:t>
      </w:r>
    </w:p>
    <w:sectPr w:rsidR="00C37166" w:rsidRPr="000A0CEE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392" w:rsidRDefault="00274392" w:rsidP="00C17AB0">
      <w:pPr>
        <w:spacing w:after="0" w:line="240" w:lineRule="auto"/>
      </w:pPr>
      <w:r>
        <w:separator/>
      </w:r>
    </w:p>
  </w:endnote>
  <w:endnote w:type="continuationSeparator" w:id="0">
    <w:p w:rsidR="00274392" w:rsidRDefault="00274392" w:rsidP="00C1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392" w:rsidRDefault="00274392" w:rsidP="00C17AB0">
      <w:pPr>
        <w:spacing w:after="0" w:line="240" w:lineRule="auto"/>
      </w:pPr>
      <w:r>
        <w:separator/>
      </w:r>
    </w:p>
  </w:footnote>
  <w:footnote w:type="continuationSeparator" w:id="0">
    <w:p w:rsidR="00274392" w:rsidRDefault="00274392" w:rsidP="00C1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AB0" w:rsidRDefault="00C17AB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427BF4A4" wp14:editId="2865032F">
          <wp:simplePos x="0" y="0"/>
          <wp:positionH relativeFrom="column">
            <wp:posOffset>5271135</wp:posOffset>
          </wp:positionH>
          <wp:positionV relativeFrom="paragraph">
            <wp:posOffset>-354330</wp:posOffset>
          </wp:positionV>
          <wp:extent cx="1238250" cy="1238250"/>
          <wp:effectExtent l="0" t="0" r="0" b="0"/>
          <wp:wrapNone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6341"/>
    <w:multiLevelType w:val="hybridMultilevel"/>
    <w:tmpl w:val="218099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AE"/>
    <w:rsid w:val="0000396F"/>
    <w:rsid w:val="000A0CEE"/>
    <w:rsid w:val="000D7645"/>
    <w:rsid w:val="001D6DD9"/>
    <w:rsid w:val="00274392"/>
    <w:rsid w:val="003679A8"/>
    <w:rsid w:val="00446335"/>
    <w:rsid w:val="00503381"/>
    <w:rsid w:val="0053545C"/>
    <w:rsid w:val="005F0652"/>
    <w:rsid w:val="007137DC"/>
    <w:rsid w:val="007C5417"/>
    <w:rsid w:val="007D6E20"/>
    <w:rsid w:val="008119AE"/>
    <w:rsid w:val="00853144"/>
    <w:rsid w:val="009610F0"/>
    <w:rsid w:val="009616B9"/>
    <w:rsid w:val="009F044C"/>
    <w:rsid w:val="00B12D6E"/>
    <w:rsid w:val="00B86D0D"/>
    <w:rsid w:val="00BF6F07"/>
    <w:rsid w:val="00C17AB0"/>
    <w:rsid w:val="00C37166"/>
    <w:rsid w:val="00C86901"/>
    <w:rsid w:val="00D246D1"/>
    <w:rsid w:val="00D521E1"/>
    <w:rsid w:val="00D57EAE"/>
    <w:rsid w:val="00E4792A"/>
    <w:rsid w:val="00EC382E"/>
    <w:rsid w:val="00FC3F90"/>
    <w:rsid w:val="00F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E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17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7AB0"/>
  </w:style>
  <w:style w:type="paragraph" w:styleId="Sidefod">
    <w:name w:val="footer"/>
    <w:basedOn w:val="Normal"/>
    <w:link w:val="SidefodTegn"/>
    <w:uiPriority w:val="99"/>
    <w:unhideWhenUsed/>
    <w:rsid w:val="00C17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7AB0"/>
  </w:style>
  <w:style w:type="paragraph" w:styleId="Listeafsnit">
    <w:name w:val="List Paragraph"/>
    <w:basedOn w:val="Normal"/>
    <w:uiPriority w:val="34"/>
    <w:qFormat/>
    <w:rsid w:val="00D52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E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17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7AB0"/>
  </w:style>
  <w:style w:type="paragraph" w:styleId="Sidefod">
    <w:name w:val="footer"/>
    <w:basedOn w:val="Normal"/>
    <w:link w:val="SidefodTegn"/>
    <w:uiPriority w:val="99"/>
    <w:unhideWhenUsed/>
    <w:rsid w:val="00C17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7AB0"/>
  </w:style>
  <w:style w:type="paragraph" w:styleId="Listeafsnit">
    <w:name w:val="List Paragraph"/>
    <w:basedOn w:val="Normal"/>
    <w:uiPriority w:val="34"/>
    <w:qFormat/>
    <w:rsid w:val="00D52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Royal Arctic Line AS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Tillie Martinussen</dc:creator>
  <cp:lastModifiedBy>Tillie Martinussen</cp:lastModifiedBy>
  <cp:revision>2</cp:revision>
  <dcterms:created xsi:type="dcterms:W3CDTF">2019-11-25T10:54:00Z</dcterms:created>
  <dcterms:modified xsi:type="dcterms:W3CDTF">2019-11-25T10:54:00Z</dcterms:modified>
</cp:coreProperties>
</file>