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DE" w:rsidRPr="008220FF" w:rsidRDefault="007743DE" w:rsidP="007743DE">
      <w:pPr>
        <w:spacing w:after="0" w:line="240" w:lineRule="auto"/>
        <w:rPr>
          <w:sz w:val="24"/>
          <w:szCs w:val="24"/>
        </w:rPr>
      </w:pPr>
      <w:r w:rsidRPr="008220FF">
        <w:rPr>
          <w:sz w:val="24"/>
          <w:szCs w:val="24"/>
        </w:rPr>
        <w:t>Nuuk, den 2</w:t>
      </w:r>
      <w:r w:rsidR="00457596">
        <w:rPr>
          <w:sz w:val="24"/>
          <w:szCs w:val="24"/>
        </w:rPr>
        <w:t>8</w:t>
      </w:r>
      <w:bookmarkStart w:id="0" w:name="_GoBack"/>
      <w:bookmarkEnd w:id="0"/>
      <w:r w:rsidRPr="008220FF">
        <w:rPr>
          <w:sz w:val="24"/>
          <w:szCs w:val="24"/>
        </w:rPr>
        <w:t>. september 2020</w:t>
      </w:r>
    </w:p>
    <w:p w:rsidR="007743DE" w:rsidRPr="008220FF" w:rsidRDefault="007743DE" w:rsidP="007743D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8220FF">
        <w:rPr>
          <w:sz w:val="24"/>
          <w:szCs w:val="24"/>
        </w:rPr>
        <w:t>I medfør af § 37 stk. 1 i Forretningsorden for Inatsisartut fremsætter jeg følgende spørgsmål til Naalakkersuisut:</w:t>
      </w:r>
      <w:r w:rsidRPr="008220FF">
        <w:rPr>
          <w:sz w:val="24"/>
          <w:szCs w:val="24"/>
        </w:rPr>
        <w:br/>
      </w:r>
      <w:r w:rsidRPr="008220FF">
        <w:rPr>
          <w:sz w:val="24"/>
          <w:szCs w:val="24"/>
        </w:rPr>
        <w:br/>
      </w:r>
      <w:r w:rsidRPr="008220FF">
        <w:rPr>
          <w:b/>
          <w:sz w:val="24"/>
          <w:szCs w:val="24"/>
        </w:rPr>
        <w:t>Spørgsmål til Naalakkersuisut:</w:t>
      </w:r>
      <w:r>
        <w:rPr>
          <w:b/>
          <w:sz w:val="24"/>
          <w:szCs w:val="24"/>
        </w:rPr>
        <w:br/>
      </w:r>
    </w:p>
    <w:p w:rsidR="007743DE" w:rsidRPr="008220FF" w:rsidRDefault="007743DE" w:rsidP="007743DE">
      <w:pPr>
        <w:pStyle w:val="Listeafsnit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Kan Naalakkersuisut redegøre for, hvorfor integritetsstudiet som bl.a. indeholder styrkelse af whistleblower-ordningerne i det offentlige, ikke er sat på Naalakkersuisuts høringsportal?</w:t>
      </w:r>
      <w:r>
        <w:rPr>
          <w:b/>
          <w:sz w:val="24"/>
          <w:szCs w:val="24"/>
        </w:rPr>
        <w:br/>
      </w:r>
    </w:p>
    <w:p w:rsidR="007743DE" w:rsidRDefault="007743DE" w:rsidP="007743DE">
      <w:pPr>
        <w:pStyle w:val="Listeafsnit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Hvornår bliver den af Inatsisartut pålagte opgave, denne redegørelse om anti-korruption, samt bl.a. styrkelse af whistleblower-ordninger lagt på den offentligt tilgængelige høringsportal?</w:t>
      </w:r>
      <w:r>
        <w:rPr>
          <w:b/>
          <w:sz w:val="24"/>
          <w:szCs w:val="24"/>
        </w:rPr>
        <w:br/>
      </w:r>
    </w:p>
    <w:p w:rsidR="007743DE" w:rsidRPr="008220FF" w:rsidRDefault="007743DE" w:rsidP="007743DE">
      <w:pPr>
        <w:pStyle w:val="Listeafsnit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Kan Naalakkersuisut oplyse andet af interesse for sagen?</w:t>
      </w:r>
    </w:p>
    <w:p w:rsidR="007743DE" w:rsidRPr="008220FF" w:rsidRDefault="007743DE" w:rsidP="007743DE">
      <w:pPr>
        <w:spacing w:after="0" w:line="240" w:lineRule="auto"/>
        <w:ind w:firstLine="720"/>
        <w:rPr>
          <w:sz w:val="24"/>
          <w:szCs w:val="24"/>
        </w:rPr>
      </w:pPr>
      <w:r w:rsidRPr="008220FF">
        <w:rPr>
          <w:sz w:val="24"/>
          <w:szCs w:val="24"/>
        </w:rPr>
        <w:t>(Medlem af Inatsisartut, Tillie Martinussen</w:t>
      </w:r>
      <w:r>
        <w:rPr>
          <w:sz w:val="24"/>
          <w:szCs w:val="24"/>
        </w:rPr>
        <w:t>, Samarbejdspartiet</w:t>
      </w:r>
      <w:r w:rsidRPr="008220FF">
        <w:rPr>
          <w:sz w:val="24"/>
          <w:szCs w:val="24"/>
        </w:rPr>
        <w:t>)</w:t>
      </w:r>
    </w:p>
    <w:p w:rsidR="007743DE" w:rsidRDefault="007743DE" w:rsidP="007743DE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Samarbejdspartiet konstaterer, at de vedtagne forslag hhv. punkterne: </w:t>
      </w:r>
      <w:r w:rsidRPr="00FB5A73">
        <w:rPr>
          <w:rFonts w:cstheme="minorHAnsi"/>
          <w:szCs w:val="18"/>
        </w:rPr>
        <w:t>EM 2018/81, EM 2018/49 FM 2019/49, EM 2018/49 EM 2018/81 og EM 2018/140</w:t>
      </w:r>
      <w:r>
        <w:rPr>
          <w:rFonts w:cstheme="minorHAnsi"/>
          <w:szCs w:val="18"/>
        </w:rPr>
        <w:t xml:space="preserve">, danner baggrund for et integritetsstudie vi hører meget om, og som skulle være sendt i høring. </w:t>
      </w:r>
      <w:r>
        <w:rPr>
          <w:rFonts w:cstheme="minorHAnsi"/>
          <w:szCs w:val="18"/>
        </w:rPr>
        <w:br/>
      </w:r>
      <w:r>
        <w:rPr>
          <w:rFonts w:cstheme="minorHAnsi"/>
          <w:szCs w:val="18"/>
        </w:rPr>
        <w:br/>
        <w:t xml:space="preserve">Vi kan imidlertid konstatere, at selvsamme redegørelse ikke er at forefinde på Naalakkersuisuts høringsportal, og derfor ikke er tilgængeligt for den brede offentlighed. </w:t>
      </w:r>
      <w:r>
        <w:rPr>
          <w:rFonts w:cstheme="minorHAnsi"/>
          <w:szCs w:val="18"/>
        </w:rPr>
        <w:br/>
        <w:t>Det mener vi naturligvis må bero på en fejl, og spørger derfor Naalakkersuisut om ovenstående.</w:t>
      </w:r>
    </w:p>
    <w:p w:rsidR="007743DE" w:rsidRPr="009D0BC6" w:rsidRDefault="007743DE" w:rsidP="007743DE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9D0BC6">
        <w:rPr>
          <w:sz w:val="24"/>
          <w:szCs w:val="24"/>
        </w:rPr>
        <w:t xml:space="preserve">Vi ser frem til modtagelse af besvarelse </w:t>
      </w:r>
      <w:r>
        <w:rPr>
          <w:sz w:val="24"/>
          <w:szCs w:val="24"/>
        </w:rPr>
        <w:t xml:space="preserve">indenfor 10 dage </w:t>
      </w:r>
      <w:r w:rsidRPr="009D0BC6">
        <w:rPr>
          <w:sz w:val="24"/>
          <w:szCs w:val="24"/>
        </w:rPr>
        <w:t>på ovenstående spørgsmål.</w:t>
      </w:r>
    </w:p>
    <w:p w:rsidR="004F3ED6" w:rsidRPr="008220FF" w:rsidRDefault="004F3ED6" w:rsidP="004F3ED6">
      <w:pPr>
        <w:spacing w:after="0" w:line="240" w:lineRule="auto"/>
        <w:rPr>
          <w:sz w:val="24"/>
          <w:szCs w:val="24"/>
        </w:rPr>
      </w:pPr>
    </w:p>
    <w:p w:rsidR="00C37166" w:rsidRPr="000A0CEE" w:rsidRDefault="00C37166" w:rsidP="004F3ED6">
      <w:pPr>
        <w:spacing w:after="0" w:line="240" w:lineRule="auto"/>
      </w:pPr>
    </w:p>
    <w:sectPr w:rsidR="00C37166" w:rsidRPr="000A0C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77" w:rsidRDefault="007B4377" w:rsidP="00C17AB0">
      <w:pPr>
        <w:spacing w:after="0" w:line="240" w:lineRule="auto"/>
      </w:pPr>
      <w:r>
        <w:separator/>
      </w:r>
    </w:p>
  </w:endnote>
  <w:endnote w:type="continuationSeparator" w:id="0">
    <w:p w:rsidR="007B4377" w:rsidRDefault="007B4377" w:rsidP="00C1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77" w:rsidRDefault="007B4377" w:rsidP="00C17AB0">
      <w:pPr>
        <w:spacing w:after="0" w:line="240" w:lineRule="auto"/>
      </w:pPr>
      <w:r>
        <w:separator/>
      </w:r>
    </w:p>
  </w:footnote>
  <w:footnote w:type="continuationSeparator" w:id="0">
    <w:p w:rsidR="007B4377" w:rsidRDefault="007B4377" w:rsidP="00C1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0" w:rsidRDefault="00C17AB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27BF4A4" wp14:editId="2865032F">
          <wp:simplePos x="0" y="0"/>
          <wp:positionH relativeFrom="column">
            <wp:posOffset>5271135</wp:posOffset>
          </wp:positionH>
          <wp:positionV relativeFrom="paragraph">
            <wp:posOffset>-354330</wp:posOffset>
          </wp:positionV>
          <wp:extent cx="1238250" cy="1238250"/>
          <wp:effectExtent l="0" t="0" r="0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6341"/>
    <w:multiLevelType w:val="hybridMultilevel"/>
    <w:tmpl w:val="218099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46F7"/>
    <w:multiLevelType w:val="hybridMultilevel"/>
    <w:tmpl w:val="C28CEE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E"/>
    <w:rsid w:val="0000396F"/>
    <w:rsid w:val="000A0CEE"/>
    <w:rsid w:val="000D7645"/>
    <w:rsid w:val="001D6DD9"/>
    <w:rsid w:val="00305530"/>
    <w:rsid w:val="003679A8"/>
    <w:rsid w:val="00446335"/>
    <w:rsid w:val="00457596"/>
    <w:rsid w:val="004F3ED6"/>
    <w:rsid w:val="00503381"/>
    <w:rsid w:val="0053545C"/>
    <w:rsid w:val="005F0652"/>
    <w:rsid w:val="006638A1"/>
    <w:rsid w:val="007356EF"/>
    <w:rsid w:val="007743DE"/>
    <w:rsid w:val="007B4377"/>
    <w:rsid w:val="007C5417"/>
    <w:rsid w:val="007D6E20"/>
    <w:rsid w:val="008119AE"/>
    <w:rsid w:val="0081698B"/>
    <w:rsid w:val="008461C6"/>
    <w:rsid w:val="00853144"/>
    <w:rsid w:val="009610F0"/>
    <w:rsid w:val="009667DD"/>
    <w:rsid w:val="009F044C"/>
    <w:rsid w:val="00B12D6E"/>
    <w:rsid w:val="00B86D0D"/>
    <w:rsid w:val="00BF6F07"/>
    <w:rsid w:val="00C17AB0"/>
    <w:rsid w:val="00C37166"/>
    <w:rsid w:val="00C86901"/>
    <w:rsid w:val="00D246D1"/>
    <w:rsid w:val="00D521E1"/>
    <w:rsid w:val="00D57EAE"/>
    <w:rsid w:val="00E4792A"/>
    <w:rsid w:val="00EC382E"/>
    <w:rsid w:val="00F41D47"/>
    <w:rsid w:val="00FC3F90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124E"/>
  <w15:docId w15:val="{D6478AD0-6364-4B2D-B978-F5AEB42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AB0"/>
  </w:style>
  <w:style w:type="paragraph" w:styleId="Sidefod">
    <w:name w:val="footer"/>
    <w:basedOn w:val="Normal"/>
    <w:link w:val="Sidefo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AB0"/>
  </w:style>
  <w:style w:type="paragraph" w:styleId="Listeafsnit">
    <w:name w:val="List Paragraph"/>
    <w:basedOn w:val="Normal"/>
    <w:uiPriority w:val="34"/>
    <w:qFormat/>
    <w:rsid w:val="00D5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Royal Arctic Line AS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Tillie Martinussen</dc:creator>
  <cp:lastModifiedBy>David Lynge Frederiksen</cp:lastModifiedBy>
  <cp:revision>3</cp:revision>
  <dcterms:created xsi:type="dcterms:W3CDTF">2020-09-23T17:43:00Z</dcterms:created>
  <dcterms:modified xsi:type="dcterms:W3CDTF">2020-09-28T14:42:00Z</dcterms:modified>
</cp:coreProperties>
</file>